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4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2"/>
        <w:gridCol w:w="369"/>
        <w:gridCol w:w="1446"/>
        <w:gridCol w:w="401"/>
        <w:gridCol w:w="727"/>
        <w:gridCol w:w="637"/>
        <w:gridCol w:w="563"/>
        <w:gridCol w:w="609"/>
        <w:gridCol w:w="812"/>
        <w:gridCol w:w="434"/>
        <w:gridCol w:w="1285"/>
        <w:gridCol w:w="549"/>
        <w:gridCol w:w="670"/>
      </w:tblGrid>
      <w:tr w:rsidR="00885D19" w:rsidRPr="00AA0FF6" w14:paraId="3414B40F" w14:textId="77777777" w:rsidTr="005613EC">
        <w:tc>
          <w:tcPr>
            <w:tcW w:w="4962" w:type="dxa"/>
            <w:gridSpan w:val="6"/>
            <w:tcBorders>
              <w:top w:val="nil"/>
              <w:bottom w:val="nil"/>
              <w:right w:val="nil"/>
            </w:tcBorders>
          </w:tcPr>
          <w:p w14:paraId="389C0AEA" w14:textId="6A7027E0" w:rsidR="00885D19" w:rsidRPr="00AA0FF6" w:rsidRDefault="00885D19" w:rsidP="00773D40">
            <w:pPr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ru-RU"/>
              </w:rPr>
            </w:pPr>
          </w:p>
        </w:tc>
        <w:tc>
          <w:tcPr>
            <w:tcW w:w="4922" w:type="dxa"/>
            <w:gridSpan w:val="7"/>
            <w:tcBorders>
              <w:top w:val="nil"/>
              <w:left w:val="nil"/>
              <w:bottom w:val="nil"/>
            </w:tcBorders>
          </w:tcPr>
          <w:p w14:paraId="555B8BF2" w14:textId="0E3F9306" w:rsidR="00885D19" w:rsidRPr="00AA0FF6" w:rsidRDefault="00885D19" w:rsidP="00773D40">
            <w:pPr>
              <w:spacing w:before="120" w:after="0" w:line="240" w:lineRule="auto"/>
              <w:jc w:val="right"/>
              <w:rPr>
                <w:rFonts w:ascii="Palatino Linotype" w:eastAsia="Times New Roman" w:hAnsi="Palatino Linotype" w:cs="Arial"/>
                <w:sz w:val="20"/>
                <w:szCs w:val="20"/>
                <w:lang w:eastAsia="ru-RU"/>
              </w:rPr>
            </w:pPr>
            <w:bookmarkStart w:id="0" w:name="_Toc499722529"/>
            <w:r w:rsidRPr="00AA0FF6">
              <w:rPr>
                <w:rFonts w:ascii="Palatino Linotype" w:eastAsia="Times New Roman" w:hAnsi="Palatino Linotype" w:cs="Arial"/>
                <w:sz w:val="20"/>
                <w:szCs w:val="20"/>
                <w:lang w:eastAsia="ru-RU"/>
              </w:rPr>
              <w:t>Приложение 1</w:t>
            </w:r>
            <w:bookmarkEnd w:id="0"/>
          </w:p>
        </w:tc>
      </w:tr>
      <w:tr w:rsidR="00037B4C" w:rsidRPr="00AA0FF6" w14:paraId="63E20974" w14:textId="77777777" w:rsidTr="005613EC">
        <w:tc>
          <w:tcPr>
            <w:tcW w:w="4962" w:type="dxa"/>
            <w:gridSpan w:val="6"/>
            <w:tcBorders>
              <w:top w:val="nil"/>
              <w:bottom w:val="nil"/>
              <w:right w:val="nil"/>
            </w:tcBorders>
          </w:tcPr>
          <w:p w14:paraId="2F319A16" w14:textId="6BB6B59B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4922" w:type="dxa"/>
            <w:gridSpan w:val="7"/>
            <w:tcBorders>
              <w:top w:val="nil"/>
              <w:left w:val="nil"/>
              <w:bottom w:val="nil"/>
            </w:tcBorders>
          </w:tcPr>
          <w:p w14:paraId="1CF0FB36" w14:textId="411EEE94" w:rsidR="00037B4C" w:rsidRPr="00AA0FF6" w:rsidRDefault="00037B4C" w:rsidP="00773D40">
            <w:pPr>
              <w:spacing w:before="120" w:after="0" w:line="240" w:lineRule="auto"/>
              <w:jc w:val="right"/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ru-RU"/>
              </w:rPr>
              <w:t xml:space="preserve">ОС ИСМ </w:t>
            </w:r>
            <w:r w:rsidR="000A159A" w:rsidRPr="00AA0FF6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ru-RU"/>
              </w:rPr>
              <w:t xml:space="preserve">ЧУ </w:t>
            </w:r>
            <w:r w:rsidRPr="00AA0FF6">
              <w:rPr>
                <w:rFonts w:ascii="Palatino Linotype" w:eastAsia="Times New Roman" w:hAnsi="Palatino Linotype" w:cs="Arial"/>
                <w:b/>
                <w:bCs/>
                <w:sz w:val="20"/>
                <w:szCs w:val="20"/>
                <w:lang w:eastAsia="ru-RU"/>
              </w:rPr>
              <w:t>«ЦССК «Интерэкомс»</w:t>
            </w:r>
          </w:p>
        </w:tc>
      </w:tr>
      <w:tr w:rsidR="00037B4C" w:rsidRPr="00AA0FF6" w14:paraId="3ADE17C9" w14:textId="77777777" w:rsidTr="005613EC">
        <w:tc>
          <w:tcPr>
            <w:tcW w:w="4962" w:type="dxa"/>
            <w:gridSpan w:val="6"/>
            <w:tcBorders>
              <w:top w:val="nil"/>
              <w:bottom w:val="nil"/>
              <w:right w:val="nil"/>
            </w:tcBorders>
          </w:tcPr>
          <w:p w14:paraId="719181E0" w14:textId="5B61F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4922" w:type="dxa"/>
            <w:gridSpan w:val="7"/>
            <w:tcBorders>
              <w:top w:val="nil"/>
              <w:left w:val="nil"/>
              <w:bottom w:val="nil"/>
            </w:tcBorders>
          </w:tcPr>
          <w:p w14:paraId="76306D4D" w14:textId="79D151DB" w:rsidR="00037B4C" w:rsidRPr="00AA0FF6" w:rsidRDefault="00FB4684" w:rsidP="00B16193">
            <w:pPr>
              <w:spacing w:line="216" w:lineRule="auto"/>
              <w:jc w:val="right"/>
              <w:rPr>
                <w:rFonts w:ascii="Palatino Linotype" w:eastAsia="Times New Roman" w:hAnsi="Palatino Linotype" w:cs="Arial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sz w:val="20"/>
                <w:szCs w:val="20"/>
                <w:lang w:eastAsia="ru-RU"/>
              </w:rPr>
              <w:t>127287, г. Москва, Петровско-Разумовский пр</w:t>
            </w:r>
            <w:r w:rsidR="00B16193" w:rsidRPr="00AA0FF6">
              <w:rPr>
                <w:rFonts w:ascii="Palatino Linotype" w:eastAsia="Times New Roman" w:hAnsi="Palatino Linotype" w:cs="Arial"/>
                <w:sz w:val="20"/>
                <w:szCs w:val="20"/>
                <w:lang w:eastAsia="ru-RU"/>
              </w:rPr>
              <w:t>.</w:t>
            </w:r>
            <w:r w:rsidRPr="00AA0FF6">
              <w:rPr>
                <w:rFonts w:ascii="Palatino Linotype" w:eastAsia="Times New Roman" w:hAnsi="Palatino Linotype" w:cs="Arial"/>
                <w:sz w:val="20"/>
                <w:szCs w:val="20"/>
                <w:lang w:eastAsia="ru-RU"/>
              </w:rPr>
              <w:t>,</w:t>
            </w:r>
            <w:r w:rsidRPr="00AA0FF6">
              <w:rPr>
                <w:rFonts w:ascii="Palatino Linotype" w:hAnsi="Palatino Linotype" w:cs="Arial"/>
                <w:sz w:val="20"/>
                <w:szCs w:val="20"/>
              </w:rPr>
              <w:t xml:space="preserve"> 28</w:t>
            </w:r>
          </w:p>
        </w:tc>
      </w:tr>
      <w:tr w:rsidR="00037B4C" w:rsidRPr="00AA0FF6" w14:paraId="57C8514B" w14:textId="77777777" w:rsidTr="005613EC">
        <w:tc>
          <w:tcPr>
            <w:tcW w:w="4962" w:type="dxa"/>
            <w:gridSpan w:val="6"/>
            <w:tcBorders>
              <w:top w:val="nil"/>
              <w:bottom w:val="nil"/>
              <w:right w:val="nil"/>
            </w:tcBorders>
          </w:tcPr>
          <w:p w14:paraId="75435AC0" w14:textId="585F6952" w:rsidR="00A7637C" w:rsidRPr="00AA0FF6" w:rsidRDefault="00A7637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4922" w:type="dxa"/>
            <w:gridSpan w:val="7"/>
            <w:tcBorders>
              <w:top w:val="nil"/>
              <w:left w:val="nil"/>
              <w:bottom w:val="nil"/>
            </w:tcBorders>
          </w:tcPr>
          <w:p w14:paraId="460B1F2D" w14:textId="77777777" w:rsidR="00B16193" w:rsidRPr="007A1D20" w:rsidRDefault="00000000" w:rsidP="00773D40">
            <w:pPr>
              <w:spacing w:after="0" w:line="240" w:lineRule="auto"/>
              <w:jc w:val="right"/>
              <w:rPr>
                <w:rFonts w:ascii="Palatino Linotype" w:eastAsia="Times New Roman" w:hAnsi="Palatino Linotype" w:cs="Arial"/>
                <w:color w:val="0563C1"/>
                <w:sz w:val="20"/>
                <w:szCs w:val="20"/>
                <w:u w:val="single"/>
                <w:lang w:val="en-US" w:eastAsia="ru-RU"/>
              </w:rPr>
            </w:pPr>
            <w:hyperlink r:id="rId7" w:history="1">
              <w:r w:rsidR="00B16193" w:rsidRPr="00AA0FF6">
                <w:rPr>
                  <w:rFonts w:ascii="Palatino Linotype" w:eastAsia="Times New Roman" w:hAnsi="Palatino Linotype" w:cs="Arial"/>
                  <w:color w:val="0563C1"/>
                  <w:sz w:val="20"/>
                  <w:szCs w:val="20"/>
                  <w:u w:val="single"/>
                  <w:lang w:val="en-US" w:eastAsia="ru-RU"/>
                </w:rPr>
                <w:t>account</w:t>
              </w:r>
              <w:r w:rsidR="00B16193" w:rsidRPr="007A1D20">
                <w:rPr>
                  <w:rFonts w:ascii="Palatino Linotype" w:eastAsia="Times New Roman" w:hAnsi="Palatino Linotype" w:cs="Arial"/>
                  <w:color w:val="0563C1"/>
                  <w:sz w:val="20"/>
                  <w:szCs w:val="20"/>
                  <w:u w:val="single"/>
                  <w:lang w:val="en-US" w:eastAsia="ru-RU"/>
                </w:rPr>
                <w:t>@</w:t>
              </w:r>
              <w:r w:rsidR="00B16193" w:rsidRPr="00AA0FF6">
                <w:rPr>
                  <w:rFonts w:ascii="Palatino Linotype" w:eastAsia="Times New Roman" w:hAnsi="Palatino Linotype" w:cs="Arial"/>
                  <w:color w:val="0563C1"/>
                  <w:sz w:val="20"/>
                  <w:szCs w:val="20"/>
                  <w:u w:val="single"/>
                  <w:lang w:val="en-US" w:eastAsia="ru-RU"/>
                </w:rPr>
                <w:t>QS</w:t>
              </w:r>
              <w:r w:rsidR="00B16193" w:rsidRPr="007A1D20">
                <w:rPr>
                  <w:rFonts w:ascii="Palatino Linotype" w:eastAsia="Times New Roman" w:hAnsi="Palatino Linotype" w:cs="Arial"/>
                  <w:color w:val="0563C1"/>
                  <w:sz w:val="20"/>
                  <w:szCs w:val="20"/>
                  <w:u w:val="single"/>
                  <w:lang w:val="en-US" w:eastAsia="ru-RU"/>
                </w:rPr>
                <w:t>.</w:t>
              </w:r>
              <w:r w:rsidR="00B16193" w:rsidRPr="00AA0FF6">
                <w:rPr>
                  <w:rFonts w:ascii="Palatino Linotype" w:eastAsia="Times New Roman" w:hAnsi="Palatino Linotype" w:cs="Arial"/>
                  <w:color w:val="0563C1"/>
                  <w:sz w:val="20"/>
                  <w:szCs w:val="20"/>
                  <w:u w:val="single"/>
                  <w:lang w:val="en-US" w:eastAsia="ru-RU"/>
                </w:rPr>
                <w:t>ru</w:t>
              </w:r>
            </w:hyperlink>
            <w:r w:rsidR="00B16193" w:rsidRPr="007A1D20">
              <w:rPr>
                <w:rFonts w:ascii="Palatino Linotype" w:eastAsia="Times New Roman" w:hAnsi="Palatino Linotype" w:cs="Arial"/>
                <w:color w:val="0563C1"/>
                <w:sz w:val="20"/>
                <w:szCs w:val="20"/>
                <w:u w:val="single"/>
                <w:lang w:val="en-US" w:eastAsia="ru-RU"/>
              </w:rPr>
              <w:t xml:space="preserve"> </w:t>
            </w:r>
            <w:hyperlink r:id="rId8" w:history="1">
              <w:r w:rsidR="00B16193" w:rsidRPr="00AA0FF6">
                <w:rPr>
                  <w:rStyle w:val="a6"/>
                  <w:rFonts w:ascii="Palatino Linotype" w:eastAsia="Times New Roman" w:hAnsi="Palatino Linotype" w:cs="Arial"/>
                  <w:sz w:val="20"/>
                  <w:szCs w:val="20"/>
                  <w:lang w:val="en-US" w:eastAsia="ru-RU"/>
                </w:rPr>
                <w:t>interecoms</w:t>
              </w:r>
              <w:r w:rsidR="00B16193" w:rsidRPr="007A1D20">
                <w:rPr>
                  <w:rStyle w:val="a6"/>
                  <w:rFonts w:ascii="Palatino Linotype" w:eastAsia="Times New Roman" w:hAnsi="Palatino Linotype" w:cs="Arial"/>
                  <w:sz w:val="20"/>
                  <w:szCs w:val="20"/>
                  <w:lang w:val="en-US" w:eastAsia="ru-RU"/>
                </w:rPr>
                <w:t>@</w:t>
              </w:r>
              <w:r w:rsidR="00B16193" w:rsidRPr="00AA0FF6">
                <w:rPr>
                  <w:rStyle w:val="a6"/>
                  <w:rFonts w:ascii="Palatino Linotype" w:eastAsia="Times New Roman" w:hAnsi="Palatino Linotype" w:cs="Arial"/>
                  <w:sz w:val="20"/>
                  <w:szCs w:val="20"/>
                  <w:lang w:val="en-US" w:eastAsia="ru-RU"/>
                </w:rPr>
                <w:t>yandex</w:t>
              </w:r>
              <w:r w:rsidR="00B16193" w:rsidRPr="007A1D20">
                <w:rPr>
                  <w:rStyle w:val="a6"/>
                  <w:rFonts w:ascii="Palatino Linotype" w:eastAsia="Times New Roman" w:hAnsi="Palatino Linotype" w:cs="Arial"/>
                  <w:sz w:val="20"/>
                  <w:szCs w:val="20"/>
                  <w:lang w:val="en-US" w:eastAsia="ru-RU"/>
                </w:rPr>
                <w:t>.</w:t>
              </w:r>
              <w:r w:rsidR="00B16193" w:rsidRPr="00AA0FF6">
                <w:rPr>
                  <w:rStyle w:val="a6"/>
                  <w:rFonts w:ascii="Palatino Linotype" w:eastAsia="Times New Roman" w:hAnsi="Palatino Linotype" w:cs="Arial"/>
                  <w:sz w:val="20"/>
                  <w:szCs w:val="20"/>
                  <w:lang w:val="en-US" w:eastAsia="ru-RU"/>
                </w:rPr>
                <w:t>ru</w:t>
              </w:r>
            </w:hyperlink>
            <w:r w:rsidR="00B16193" w:rsidRPr="007A1D20">
              <w:rPr>
                <w:rFonts w:ascii="Palatino Linotype" w:eastAsia="Times New Roman" w:hAnsi="Palatino Linotype" w:cs="Arial"/>
                <w:color w:val="0563C1"/>
                <w:sz w:val="20"/>
                <w:szCs w:val="20"/>
                <w:u w:val="single"/>
                <w:lang w:val="en-US" w:eastAsia="ru-RU"/>
              </w:rPr>
              <w:t xml:space="preserve"> </w:t>
            </w:r>
          </w:p>
          <w:p w14:paraId="1B0CDEB4" w14:textId="00F675E3" w:rsidR="00037B4C" w:rsidRPr="00AA0FF6" w:rsidRDefault="00885D19" w:rsidP="00773D40">
            <w:pPr>
              <w:spacing w:after="0" w:line="240" w:lineRule="auto"/>
              <w:jc w:val="right"/>
              <w:rPr>
                <w:rFonts w:ascii="Palatino Linotype" w:eastAsia="Times New Roman" w:hAnsi="Palatino Linotype" w:cs="Arial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hAnsi="Palatino Linotype" w:cs="Arial"/>
                <w:color w:val="0F1419"/>
                <w:sz w:val="20"/>
                <w:szCs w:val="20"/>
              </w:rPr>
              <w:t xml:space="preserve">Тел.: </w:t>
            </w:r>
            <w:r w:rsidR="00B16193" w:rsidRPr="00AA0FF6">
              <w:rPr>
                <w:rFonts w:ascii="Palatino Linotype" w:hAnsi="Palatino Linotype" w:cs="Arial"/>
                <w:color w:val="0F1419"/>
                <w:sz w:val="20"/>
                <w:szCs w:val="20"/>
              </w:rPr>
              <w:t>+7-495-970-79-65</w:t>
            </w:r>
          </w:p>
        </w:tc>
      </w:tr>
      <w:tr w:rsidR="00037B4C" w:rsidRPr="00AA0FF6" w14:paraId="7F2C37A4" w14:textId="77777777" w:rsidTr="00773D40">
        <w:tc>
          <w:tcPr>
            <w:tcW w:w="9884" w:type="dxa"/>
            <w:gridSpan w:val="13"/>
            <w:tcBorders>
              <w:top w:val="nil"/>
              <w:bottom w:val="nil"/>
            </w:tcBorders>
          </w:tcPr>
          <w:p w14:paraId="3AE38309" w14:textId="77777777" w:rsidR="00037B4C" w:rsidRPr="00AE3F4F" w:rsidRDefault="00037B4C" w:rsidP="00773D40">
            <w:pPr>
              <w:keepNext/>
              <w:spacing w:after="0" w:line="240" w:lineRule="auto"/>
              <w:jc w:val="center"/>
              <w:outlineLvl w:val="0"/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ru-RU"/>
              </w:rPr>
            </w:pPr>
            <w:bookmarkStart w:id="1" w:name="_Toc442094633"/>
          </w:p>
          <w:p w14:paraId="4526D379" w14:textId="250BC925" w:rsidR="00037B4C" w:rsidRPr="00AE3F4F" w:rsidRDefault="00AE3F4F" w:rsidP="00773D40">
            <w:pPr>
              <w:keepNext/>
              <w:spacing w:after="0" w:line="240" w:lineRule="auto"/>
              <w:jc w:val="center"/>
              <w:outlineLvl w:val="0"/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ru-RU"/>
              </w:rPr>
            </w:pPr>
            <w:r w:rsidRPr="00AE3F4F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ru-RU"/>
              </w:rPr>
              <w:t xml:space="preserve">ЗАЯВКА НА ПРОВЕДЕНИЕ СЕРТИФИКАЦИИ (РЕСЕРТИФИКАЦИИ) </w:t>
            </w:r>
          </w:p>
          <w:p w14:paraId="7D8BB5AD" w14:textId="44BFB32C" w:rsidR="00037B4C" w:rsidRPr="00AE3F4F" w:rsidRDefault="00AE3F4F" w:rsidP="00773D40">
            <w:pPr>
              <w:keepNext/>
              <w:spacing w:after="0" w:line="240" w:lineRule="auto"/>
              <w:jc w:val="center"/>
              <w:outlineLvl w:val="0"/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ru-RU"/>
              </w:rPr>
            </w:pPr>
            <w:r w:rsidRPr="00AE3F4F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ru-RU"/>
              </w:rPr>
              <w:t xml:space="preserve">СИСТЕМЫ </w:t>
            </w:r>
            <w:r w:rsidR="007A1D20" w:rsidRPr="00AE3F4F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ru-RU"/>
              </w:rPr>
              <w:t xml:space="preserve">МЕНЕДЖМЕНТА </w:t>
            </w:r>
            <w:bookmarkEnd w:id="1"/>
            <w:r w:rsidR="007A1D20" w:rsidRPr="00AE3F4F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ru-RU"/>
              </w:rPr>
              <w:t xml:space="preserve">В </w:t>
            </w:r>
            <w:r w:rsidR="007A1D20" w:rsidRPr="007A1D20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ru-RU"/>
              </w:rPr>
              <w:t>НАЦИОНАЛЬНО</w:t>
            </w:r>
            <w:r w:rsidR="00015756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ru-RU"/>
              </w:rPr>
              <w:t>Й</w:t>
            </w:r>
            <w:r w:rsidR="007A1D20" w:rsidRPr="007A1D20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ru-RU"/>
              </w:rPr>
              <w:t xml:space="preserve"> </w:t>
            </w:r>
            <w:r w:rsidR="00015756"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ru-RU"/>
              </w:rPr>
              <w:t>СИСТЕМЕ АККРЕДИТАЦИИ (НСА) РОСАККРЕДИТАЦИИ</w:t>
            </w:r>
          </w:p>
          <w:p w14:paraId="73C59D30" w14:textId="77777777" w:rsidR="00037B4C" w:rsidRPr="00AE3F4F" w:rsidRDefault="00037B4C" w:rsidP="00773D40">
            <w:pPr>
              <w:keepNext/>
              <w:spacing w:after="0" w:line="240" w:lineRule="auto"/>
              <w:jc w:val="center"/>
              <w:outlineLvl w:val="0"/>
              <w:rPr>
                <w:rFonts w:ascii="Palatino Linotype" w:eastAsia="Times New Roman" w:hAnsi="Palatino Linotype" w:cs="Arial"/>
                <w:b/>
                <w:sz w:val="20"/>
                <w:szCs w:val="20"/>
                <w:lang w:eastAsia="ru-RU"/>
              </w:rPr>
            </w:pPr>
          </w:p>
        </w:tc>
      </w:tr>
      <w:tr w:rsidR="00037B4C" w:rsidRPr="00015756" w14:paraId="1037FFF6" w14:textId="77777777" w:rsidTr="00773D40">
        <w:tc>
          <w:tcPr>
            <w:tcW w:w="9884" w:type="dxa"/>
            <w:gridSpan w:val="13"/>
            <w:tcBorders>
              <w:top w:val="nil"/>
            </w:tcBorders>
          </w:tcPr>
          <w:p w14:paraId="5E5F7C7F" w14:textId="77777777" w:rsidR="00037B4C" w:rsidRPr="0001575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ru-RU"/>
              </w:rPr>
            </w:pPr>
          </w:p>
        </w:tc>
      </w:tr>
      <w:tr w:rsidR="00AA5CD6" w:rsidRPr="00015756" w14:paraId="2A9C34EC" w14:textId="77777777" w:rsidTr="002D16FE">
        <w:tc>
          <w:tcPr>
            <w:tcW w:w="9884" w:type="dxa"/>
            <w:gridSpan w:val="13"/>
            <w:tcBorders>
              <w:top w:val="nil"/>
            </w:tcBorders>
          </w:tcPr>
          <w:p w14:paraId="511B97D2" w14:textId="77777777" w:rsidR="00AA5CD6" w:rsidRPr="00015756" w:rsidRDefault="00AA5CD6" w:rsidP="002D16FE">
            <w:pPr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ru-RU"/>
              </w:rPr>
            </w:pPr>
          </w:p>
        </w:tc>
      </w:tr>
      <w:tr w:rsidR="00AA5CD6" w:rsidRPr="00015756" w14:paraId="34FF5D6A" w14:textId="77777777" w:rsidTr="002D16FE">
        <w:tc>
          <w:tcPr>
            <w:tcW w:w="9884" w:type="dxa"/>
            <w:gridSpan w:val="13"/>
            <w:tcBorders>
              <w:top w:val="nil"/>
            </w:tcBorders>
          </w:tcPr>
          <w:p w14:paraId="45A70F36" w14:textId="77777777" w:rsidR="00AA5CD6" w:rsidRPr="00015756" w:rsidRDefault="00AA5CD6" w:rsidP="002D16FE">
            <w:pPr>
              <w:spacing w:after="0" w:line="240" w:lineRule="auto"/>
              <w:rPr>
                <w:rFonts w:ascii="Palatino Linotype" w:eastAsia="Times New Roman" w:hAnsi="Palatino Linotype" w:cs="Arial"/>
                <w:sz w:val="20"/>
                <w:szCs w:val="20"/>
                <w:lang w:eastAsia="ru-RU"/>
              </w:rPr>
            </w:pPr>
          </w:p>
        </w:tc>
      </w:tr>
      <w:tr w:rsidR="00AA5CD6" w:rsidRPr="00AA0FF6" w14:paraId="3DF4EC04" w14:textId="77777777" w:rsidTr="002D16FE">
        <w:tc>
          <w:tcPr>
            <w:tcW w:w="9884" w:type="dxa"/>
            <w:gridSpan w:val="13"/>
          </w:tcPr>
          <w:p w14:paraId="43AF7A55" w14:textId="77777777" w:rsidR="00AA5CD6" w:rsidRPr="00AE3F4F" w:rsidRDefault="00AA5CD6" w:rsidP="002D16FE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 xml:space="preserve">полное и сокращённое 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b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 xml:space="preserve">наименование организации – заказчика </w:t>
            </w:r>
          </w:p>
        </w:tc>
      </w:tr>
      <w:tr w:rsidR="00037B4C" w:rsidRPr="00AA0FF6" w14:paraId="0DB19700" w14:textId="77777777" w:rsidTr="00773D40">
        <w:tc>
          <w:tcPr>
            <w:tcW w:w="3197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4DC96225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Юридический адрес:</w:t>
            </w:r>
          </w:p>
        </w:tc>
        <w:tc>
          <w:tcPr>
            <w:tcW w:w="6687" w:type="dxa"/>
            <w:gridSpan w:val="10"/>
            <w:tcBorders>
              <w:left w:val="single" w:sz="4" w:space="0" w:color="auto"/>
            </w:tcBorders>
          </w:tcPr>
          <w:p w14:paraId="41C7165C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37B4C" w:rsidRPr="00AA0FF6" w14:paraId="2B03CE22" w14:textId="77777777" w:rsidTr="00773D40">
        <w:tc>
          <w:tcPr>
            <w:tcW w:w="3197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70FA8ABA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6687" w:type="dxa"/>
            <w:gridSpan w:val="10"/>
            <w:tcBorders>
              <w:left w:val="single" w:sz="4" w:space="0" w:color="auto"/>
            </w:tcBorders>
          </w:tcPr>
          <w:p w14:paraId="56A8F675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AA5CD6" w:rsidRPr="00AA0FF6" w14:paraId="0E65BD43" w14:textId="77777777" w:rsidTr="007176D9">
        <w:tc>
          <w:tcPr>
            <w:tcW w:w="3197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4C07A9D8" w14:textId="3A94FEB1" w:rsidR="00AA5CD6" w:rsidRPr="00AA0FF6" w:rsidRDefault="00AA5CD6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Телефон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687" w:type="dxa"/>
            <w:gridSpan w:val="10"/>
            <w:tcBorders>
              <w:left w:val="single" w:sz="4" w:space="0" w:color="auto"/>
            </w:tcBorders>
          </w:tcPr>
          <w:p w14:paraId="7B628A6F" w14:textId="77777777" w:rsidR="00AA5CD6" w:rsidRPr="00AA0FF6" w:rsidRDefault="00AA5CD6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37B4C" w:rsidRPr="00AA0FF6" w14:paraId="0B9AFA81" w14:textId="77777777" w:rsidTr="00773D40">
        <w:tc>
          <w:tcPr>
            <w:tcW w:w="3197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701A6D68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  <w:t>E-mail:</w:t>
            </w:r>
          </w:p>
        </w:tc>
        <w:tc>
          <w:tcPr>
            <w:tcW w:w="6687" w:type="dxa"/>
            <w:gridSpan w:val="10"/>
            <w:tcBorders>
              <w:left w:val="single" w:sz="4" w:space="0" w:color="auto"/>
            </w:tcBorders>
          </w:tcPr>
          <w:p w14:paraId="40E42638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15756" w:rsidRPr="00AA0FF6" w14:paraId="7F535EC2" w14:textId="77777777" w:rsidTr="00773D40">
        <w:tc>
          <w:tcPr>
            <w:tcW w:w="3197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03FC3AB5" w14:textId="01D73C7F" w:rsidR="00015756" w:rsidRPr="00015756" w:rsidRDefault="00015756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Контактное лицо (ФИО, должность, телефон, </w:t>
            </w: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  <w:t>e</w:t>
            </w:r>
            <w:r w:rsidRPr="0001575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-</w:t>
            </w: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  <w:t>mail</w:t>
            </w:r>
            <w:r w:rsidRPr="0001575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687" w:type="dxa"/>
            <w:gridSpan w:val="10"/>
            <w:tcBorders>
              <w:left w:val="single" w:sz="4" w:space="0" w:color="auto"/>
            </w:tcBorders>
          </w:tcPr>
          <w:p w14:paraId="7E64E287" w14:textId="77777777" w:rsidR="00015756" w:rsidRPr="00AA0FF6" w:rsidRDefault="00015756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37B4C" w:rsidRPr="00AA0FF6" w14:paraId="71851298" w14:textId="77777777" w:rsidTr="005C1E14">
        <w:tc>
          <w:tcPr>
            <w:tcW w:w="1751" w:type="dxa"/>
            <w:gridSpan w:val="2"/>
          </w:tcPr>
          <w:p w14:paraId="5388D744" w14:textId="714FE206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ИНН</w:t>
            </w:r>
            <w:r w:rsidR="0001575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:</w:t>
            </w:r>
            <w:r w:rsidR="00CA7BF3"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3211" w:type="dxa"/>
            <w:gridSpan w:val="4"/>
          </w:tcPr>
          <w:p w14:paraId="43B73294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3"/>
          </w:tcPr>
          <w:p w14:paraId="661C40AA" w14:textId="3B8C9BA8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КПП:</w:t>
            </w:r>
          </w:p>
        </w:tc>
        <w:tc>
          <w:tcPr>
            <w:tcW w:w="2938" w:type="dxa"/>
            <w:gridSpan w:val="4"/>
          </w:tcPr>
          <w:p w14:paraId="64E99EFC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37B4C" w:rsidRPr="00AA0FF6" w14:paraId="00AA29DF" w14:textId="77777777" w:rsidTr="005C1E14">
        <w:tc>
          <w:tcPr>
            <w:tcW w:w="1751" w:type="dxa"/>
            <w:gridSpan w:val="2"/>
          </w:tcPr>
          <w:p w14:paraId="19274463" w14:textId="0D0FB640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ОГРН</w:t>
            </w:r>
            <w:r w:rsidR="0001575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211" w:type="dxa"/>
            <w:gridSpan w:val="4"/>
          </w:tcPr>
          <w:p w14:paraId="1277447D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3"/>
          </w:tcPr>
          <w:p w14:paraId="048B1D92" w14:textId="09E35566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ОКПО:</w:t>
            </w:r>
          </w:p>
        </w:tc>
        <w:tc>
          <w:tcPr>
            <w:tcW w:w="2938" w:type="dxa"/>
            <w:gridSpan w:val="4"/>
          </w:tcPr>
          <w:p w14:paraId="67FA1951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5C1E14" w:rsidRPr="00AA0FF6" w14:paraId="7E22B11B" w14:textId="77777777" w:rsidTr="002D16FE">
        <w:tc>
          <w:tcPr>
            <w:tcW w:w="3598" w:type="dxa"/>
            <w:gridSpan w:val="4"/>
          </w:tcPr>
          <w:p w14:paraId="0F18524B" w14:textId="77777777" w:rsidR="005C1E14" w:rsidRPr="00AA0FF6" w:rsidRDefault="005C1E14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Банковские реквизиты</w:t>
            </w:r>
          </w:p>
        </w:tc>
        <w:tc>
          <w:tcPr>
            <w:tcW w:w="6286" w:type="dxa"/>
            <w:gridSpan w:val="9"/>
          </w:tcPr>
          <w:p w14:paraId="3319C18B" w14:textId="77777777" w:rsidR="005C1E14" w:rsidRPr="00AA0FF6" w:rsidRDefault="005C1E14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Банк:</w:t>
            </w:r>
          </w:p>
        </w:tc>
      </w:tr>
      <w:tr w:rsidR="005C1E14" w:rsidRPr="00AA0FF6" w14:paraId="411BFA60" w14:textId="77777777" w:rsidTr="002D16FE">
        <w:tc>
          <w:tcPr>
            <w:tcW w:w="1382" w:type="dxa"/>
          </w:tcPr>
          <w:p w14:paraId="13F1612E" w14:textId="77777777" w:rsidR="005C1E14" w:rsidRPr="00AA0FF6" w:rsidRDefault="005C1E14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р/с</w:t>
            </w:r>
          </w:p>
        </w:tc>
        <w:tc>
          <w:tcPr>
            <w:tcW w:w="2216" w:type="dxa"/>
            <w:gridSpan w:val="3"/>
          </w:tcPr>
          <w:p w14:paraId="2E29EBAB" w14:textId="77777777" w:rsidR="005C1E14" w:rsidRPr="00AA0FF6" w:rsidRDefault="005C1E14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27" w:type="dxa"/>
          </w:tcPr>
          <w:p w14:paraId="1942BD50" w14:textId="77777777" w:rsidR="005C1E14" w:rsidRPr="00AA0FF6" w:rsidRDefault="005C1E14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к/с</w:t>
            </w:r>
          </w:p>
        </w:tc>
        <w:tc>
          <w:tcPr>
            <w:tcW w:w="3055" w:type="dxa"/>
            <w:gridSpan w:val="5"/>
          </w:tcPr>
          <w:p w14:paraId="306576C3" w14:textId="77777777" w:rsidR="005C1E14" w:rsidRPr="00AA0FF6" w:rsidRDefault="005C1E14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</w:tcPr>
          <w:p w14:paraId="3F89E25E" w14:textId="77777777" w:rsidR="005C1E14" w:rsidRPr="00AA0FF6" w:rsidRDefault="005C1E14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1219" w:type="dxa"/>
            <w:gridSpan w:val="2"/>
          </w:tcPr>
          <w:p w14:paraId="27BE0D96" w14:textId="77777777" w:rsidR="005C1E14" w:rsidRPr="00AA0FF6" w:rsidRDefault="005C1E14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C00AAC" w:rsidRPr="00AA0FF6" w14:paraId="4951E821" w14:textId="77777777" w:rsidTr="002D16FE">
        <w:tc>
          <w:tcPr>
            <w:tcW w:w="9884" w:type="dxa"/>
            <w:gridSpan w:val="13"/>
          </w:tcPr>
          <w:p w14:paraId="755B4423" w14:textId="77777777" w:rsidR="00C00AAC" w:rsidRPr="00AA0FF6" w:rsidRDefault="00C00AAC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в лице</w:t>
            </w:r>
          </w:p>
        </w:tc>
      </w:tr>
      <w:tr w:rsidR="00C00AAC" w:rsidRPr="00AA0FF6" w14:paraId="34401600" w14:textId="77777777" w:rsidTr="002D16FE">
        <w:tc>
          <w:tcPr>
            <w:tcW w:w="9884" w:type="dxa"/>
            <w:gridSpan w:val="13"/>
            <w:tcBorders>
              <w:bottom w:val="nil"/>
            </w:tcBorders>
            <w:vAlign w:val="center"/>
          </w:tcPr>
          <w:p w14:paraId="664305BD" w14:textId="77777777" w:rsidR="00C00AAC" w:rsidRPr="00AE3F4F" w:rsidRDefault="00C00AAC" w:rsidP="002D16FE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должность руководителя, фамилия, имя, отчество</w:t>
            </w:r>
          </w:p>
        </w:tc>
      </w:tr>
      <w:tr w:rsidR="00037B4C" w:rsidRPr="00AA0FF6" w14:paraId="559DD080" w14:textId="77777777" w:rsidTr="00773D40">
        <w:tc>
          <w:tcPr>
            <w:tcW w:w="9884" w:type="dxa"/>
            <w:gridSpan w:val="13"/>
            <w:tcBorders>
              <w:top w:val="nil"/>
              <w:bottom w:val="nil"/>
            </w:tcBorders>
          </w:tcPr>
          <w:p w14:paraId="4E70BA09" w14:textId="35D2D443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просит провести сертификацию (ресертификацию) системы менеджмента (качества, экологического,</w:t>
            </w:r>
            <w:r w:rsidR="0001575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безопасности труда и охраны здоровья,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СМК в медицинской промышленности</w:t>
            </w:r>
            <w:r w:rsidR="0001575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, информационной безопасности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) применительно к</w:t>
            </w:r>
          </w:p>
        </w:tc>
      </w:tr>
      <w:tr w:rsidR="005148C1" w:rsidRPr="00AA0FF6" w14:paraId="7AE0C5D4" w14:textId="77777777" w:rsidTr="00773D40">
        <w:tc>
          <w:tcPr>
            <w:tcW w:w="9884" w:type="dxa"/>
            <w:gridSpan w:val="13"/>
            <w:tcBorders>
              <w:top w:val="nil"/>
              <w:bottom w:val="nil"/>
            </w:tcBorders>
          </w:tcPr>
          <w:p w14:paraId="40F10F32" w14:textId="50EC4794" w:rsidR="005148C1" w:rsidRPr="00AE3F4F" w:rsidRDefault="005148C1" w:rsidP="005148C1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нужное подчеркнуть</w:t>
            </w:r>
          </w:p>
        </w:tc>
      </w:tr>
      <w:tr w:rsidR="00CF6B07" w:rsidRPr="00AA0FF6" w14:paraId="61F5B332" w14:textId="77777777" w:rsidTr="002D16FE">
        <w:tc>
          <w:tcPr>
            <w:tcW w:w="9884" w:type="dxa"/>
            <w:gridSpan w:val="13"/>
            <w:tcBorders>
              <w:top w:val="nil"/>
            </w:tcBorders>
          </w:tcPr>
          <w:p w14:paraId="188FDBF3" w14:textId="77777777" w:rsidR="00CF6B07" w:rsidRPr="00AA0FF6" w:rsidRDefault="00CF6B0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CF6B07" w:rsidRPr="00AA0FF6" w14:paraId="54EA4001" w14:textId="77777777" w:rsidTr="002D16FE">
        <w:tc>
          <w:tcPr>
            <w:tcW w:w="9884" w:type="dxa"/>
            <w:gridSpan w:val="13"/>
            <w:tcBorders>
              <w:top w:val="nil"/>
            </w:tcBorders>
          </w:tcPr>
          <w:p w14:paraId="29E86EAA" w14:textId="77777777" w:rsidR="00CF6B07" w:rsidRPr="00AA0FF6" w:rsidRDefault="00CF6B0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CF6B07" w:rsidRPr="00AA0FF6" w14:paraId="3D105900" w14:textId="77777777" w:rsidTr="002D16FE">
        <w:tc>
          <w:tcPr>
            <w:tcW w:w="9884" w:type="dxa"/>
            <w:gridSpan w:val="13"/>
            <w:tcBorders>
              <w:top w:val="nil"/>
            </w:tcBorders>
          </w:tcPr>
          <w:p w14:paraId="39A654CF" w14:textId="77777777" w:rsidR="00CF6B07" w:rsidRPr="00AA0FF6" w:rsidRDefault="00CF6B0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CF6B07" w:rsidRPr="00AA0FF6" w14:paraId="3E6B4460" w14:textId="77777777" w:rsidTr="002D16FE">
        <w:tc>
          <w:tcPr>
            <w:tcW w:w="9884" w:type="dxa"/>
            <w:gridSpan w:val="13"/>
            <w:tcBorders>
              <w:top w:val="nil"/>
            </w:tcBorders>
          </w:tcPr>
          <w:p w14:paraId="373319A3" w14:textId="77777777" w:rsidR="00CF6B07" w:rsidRPr="00AA0FF6" w:rsidRDefault="00CF6B0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037B4C" w:rsidRPr="00AA0FF6" w14:paraId="35F48CE5" w14:textId="77777777" w:rsidTr="00773D40">
        <w:tc>
          <w:tcPr>
            <w:tcW w:w="9884" w:type="dxa"/>
            <w:gridSpan w:val="13"/>
            <w:tcBorders>
              <w:top w:val="nil"/>
            </w:tcBorders>
          </w:tcPr>
          <w:p w14:paraId="3E149067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037B4C" w:rsidRPr="00AA0FF6" w14:paraId="56E25BBC" w14:textId="77777777" w:rsidTr="00773D40">
        <w:tc>
          <w:tcPr>
            <w:tcW w:w="9884" w:type="dxa"/>
            <w:gridSpan w:val="13"/>
          </w:tcPr>
          <w:p w14:paraId="01CDFFFE" w14:textId="7138C58A" w:rsidR="00037B4C" w:rsidRPr="00AE3F4F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область применения СМ</w:t>
            </w:r>
          </w:p>
        </w:tc>
      </w:tr>
      <w:tr w:rsidR="00037B4C" w:rsidRPr="00AA0FF6" w14:paraId="4A4442B3" w14:textId="77777777" w:rsidTr="00773D40">
        <w:tc>
          <w:tcPr>
            <w:tcW w:w="9884" w:type="dxa"/>
            <w:gridSpan w:val="13"/>
            <w:tcBorders>
              <w:bottom w:val="nil"/>
            </w:tcBorders>
          </w:tcPr>
          <w:p w14:paraId="44E6186F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37B4C" w:rsidRPr="00AA0FF6" w14:paraId="4E96C2A3" w14:textId="77777777" w:rsidTr="00773D40">
        <w:tc>
          <w:tcPr>
            <w:tcW w:w="9884" w:type="dxa"/>
            <w:gridSpan w:val="13"/>
            <w:tcBorders>
              <w:top w:val="nil"/>
              <w:bottom w:val="nil"/>
            </w:tcBorders>
          </w:tcPr>
          <w:p w14:paraId="37BFA7D7" w14:textId="23D2836D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на соответствие требованиям_</w:t>
            </w:r>
            <w:r w:rsidR="00CF6B07"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__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_________________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  <w:t>_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</w:tc>
      </w:tr>
      <w:tr w:rsidR="00CF6B07" w:rsidRPr="00AA0FF6" w14:paraId="43F3B923" w14:textId="77777777" w:rsidTr="00773D40">
        <w:tc>
          <w:tcPr>
            <w:tcW w:w="9884" w:type="dxa"/>
            <w:gridSpan w:val="13"/>
            <w:tcBorders>
              <w:top w:val="nil"/>
              <w:bottom w:val="nil"/>
            </w:tcBorders>
          </w:tcPr>
          <w:p w14:paraId="23D1D561" w14:textId="5644CF96" w:rsidR="00CF6B07" w:rsidRPr="00AE3F4F" w:rsidRDefault="00CF6B07" w:rsidP="00CF6B07">
            <w:pPr>
              <w:spacing w:after="0" w:line="240" w:lineRule="auto"/>
              <w:ind w:left="4236" w:firstLine="12"/>
              <w:jc w:val="both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обозначение стандарта</w:t>
            </w:r>
            <w:r w:rsidR="00D87A6F"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(ов)</w:t>
            </w:r>
          </w:p>
        </w:tc>
      </w:tr>
      <w:tr w:rsidR="00AE3F4F" w:rsidRPr="00AA0FF6" w14:paraId="2E69DE50" w14:textId="77777777" w:rsidTr="00B75C94">
        <w:tc>
          <w:tcPr>
            <w:tcW w:w="9884" w:type="dxa"/>
            <w:gridSpan w:val="13"/>
            <w:tcBorders>
              <w:top w:val="nil"/>
              <w:bottom w:val="nil"/>
            </w:tcBorders>
          </w:tcPr>
          <w:p w14:paraId="30D9CBBD" w14:textId="7425DEA9" w:rsidR="00AE3F4F" w:rsidRPr="00AA0FF6" w:rsidRDefault="00AE3F4F" w:rsidP="00AE3F4F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Данные о внедрении системы менеджмента</w:t>
            </w: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AE3F4F" w:rsidRPr="00AA0FF6" w14:paraId="3D464F3D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475FB241" w14:textId="4D5AB904" w:rsidR="00AE3F4F" w:rsidRPr="007A1D20" w:rsidRDefault="00AE3F4F" w:rsidP="002D16FE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F7536" w:rsidRPr="00015756" w14:paraId="5443B16A" w14:textId="77777777" w:rsidTr="002A4F0E">
        <w:tc>
          <w:tcPr>
            <w:tcW w:w="9884" w:type="dxa"/>
            <w:gridSpan w:val="13"/>
            <w:tcBorders>
              <w:top w:val="nil"/>
              <w:bottom w:val="nil"/>
            </w:tcBorders>
          </w:tcPr>
          <w:p w14:paraId="5DF3279E" w14:textId="6BDBEECE" w:rsidR="00BF7536" w:rsidRPr="00AE3F4F" w:rsidRDefault="00BF7536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номер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и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дата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распорядительного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документа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</w:p>
        </w:tc>
      </w:tr>
      <w:tr w:rsidR="00AE3F4F" w:rsidRPr="00015756" w14:paraId="7720364B" w14:textId="77777777" w:rsidTr="002A4F0E">
        <w:tc>
          <w:tcPr>
            <w:tcW w:w="9884" w:type="dxa"/>
            <w:gridSpan w:val="13"/>
            <w:tcBorders>
              <w:top w:val="nil"/>
              <w:bottom w:val="nil"/>
            </w:tcBorders>
          </w:tcPr>
          <w:p w14:paraId="2D24C82D" w14:textId="77777777" w:rsidR="00AE3F4F" w:rsidRPr="007A1D20" w:rsidRDefault="00AE3F4F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037B4C" w:rsidRPr="00AA0FF6" w14:paraId="690EFAF8" w14:textId="77777777" w:rsidTr="00773D40">
        <w:tc>
          <w:tcPr>
            <w:tcW w:w="9884" w:type="dxa"/>
            <w:gridSpan w:val="13"/>
            <w:tcBorders>
              <w:top w:val="nil"/>
              <w:bottom w:val="nil"/>
            </w:tcBorders>
          </w:tcPr>
          <w:p w14:paraId="43FA0141" w14:textId="2C39F0AC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Данные о сертификате соответствия системы менеджмента (</w:t>
            </w:r>
            <w:r w:rsidR="00015756"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качества, экологического,</w:t>
            </w:r>
            <w:r w:rsidR="0001575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безопасности труда и охраны здоровья, </w:t>
            </w:r>
            <w:r w:rsidR="00015756"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СМК в медицинской промышленности</w:t>
            </w:r>
            <w:r w:rsidR="0001575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, информационной безопасности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</w:tr>
      <w:tr w:rsidR="00037B4C" w:rsidRPr="00AA0FF6" w14:paraId="7D861C70" w14:textId="77777777" w:rsidTr="00773D40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7EBEEC8F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37B4C" w:rsidRPr="00AA0FF6" w14:paraId="530DBE94" w14:textId="77777777" w:rsidTr="00773D40">
        <w:tc>
          <w:tcPr>
            <w:tcW w:w="9884" w:type="dxa"/>
            <w:gridSpan w:val="13"/>
            <w:tcBorders>
              <w:top w:val="single" w:sz="4" w:space="0" w:color="auto"/>
              <w:bottom w:val="nil"/>
            </w:tcBorders>
          </w:tcPr>
          <w:p w14:paraId="1CFDE382" w14:textId="3E03F4E4" w:rsidR="00037B4C" w:rsidRPr="00AE3F4F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наименование системы сертификации,</w:t>
            </w:r>
          </w:p>
        </w:tc>
      </w:tr>
      <w:tr w:rsidR="00037B4C" w:rsidRPr="00AA0FF6" w14:paraId="477EDEE7" w14:textId="77777777" w:rsidTr="00773D40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51551120" w14:textId="77777777" w:rsidR="00037B4C" w:rsidRPr="00AE3F4F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37B4C" w:rsidRPr="00AA0FF6" w14:paraId="753B5128" w14:textId="77777777" w:rsidTr="00773D40">
        <w:tc>
          <w:tcPr>
            <w:tcW w:w="9884" w:type="dxa"/>
            <w:gridSpan w:val="13"/>
            <w:tcBorders>
              <w:top w:val="single" w:sz="4" w:space="0" w:color="auto"/>
              <w:bottom w:val="nil"/>
            </w:tcBorders>
          </w:tcPr>
          <w:p w14:paraId="693A1B6F" w14:textId="3BD16082" w:rsidR="00037B4C" w:rsidRPr="00AE3F4F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наименование органа по сертификации систем менеджмента,</w:t>
            </w:r>
          </w:p>
        </w:tc>
      </w:tr>
      <w:tr w:rsidR="00037B4C" w:rsidRPr="00AA0FF6" w14:paraId="0437AA42" w14:textId="77777777" w:rsidTr="00773D40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7FA55194" w14:textId="77777777" w:rsidR="00037B4C" w:rsidRPr="00AE3F4F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37B4C" w:rsidRPr="00015756" w14:paraId="0A0D932A" w14:textId="77777777" w:rsidTr="00773D40">
        <w:tc>
          <w:tcPr>
            <w:tcW w:w="9884" w:type="dxa"/>
            <w:gridSpan w:val="13"/>
            <w:tcBorders>
              <w:top w:val="single" w:sz="4" w:space="0" w:color="auto"/>
              <w:bottom w:val="nil"/>
            </w:tcBorders>
          </w:tcPr>
          <w:p w14:paraId="668B5375" w14:textId="6E976C2D" w:rsidR="00037B4C" w:rsidRPr="00AE3F4F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номер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и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дата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выдачи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сертификата</w:t>
            </w:r>
            <w:r w:rsidR="00B26EF3"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r w:rsidR="00B26EF3" w:rsidRPr="00AE3F4F">
              <w:rPr>
                <w:rFonts w:ascii="Palatino Linotype" w:hAnsi="Palatino Linotype" w:cs="Times New Roman"/>
                <w:i/>
                <w:iCs/>
                <w:sz w:val="20"/>
                <w:szCs w:val="20"/>
                <w:lang w:val="en-US"/>
              </w:rPr>
              <w:t>Certificate number and issue date</w:t>
            </w:r>
            <w:r w:rsidR="00B26EF3" w:rsidRPr="00AE3F4F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</w:tr>
      <w:tr w:rsidR="00911CD4" w:rsidRPr="00AA0FF6" w14:paraId="1F6A0D68" w14:textId="77777777" w:rsidTr="002D16FE">
        <w:tc>
          <w:tcPr>
            <w:tcW w:w="9214" w:type="dxa"/>
            <w:gridSpan w:val="12"/>
            <w:tcBorders>
              <w:top w:val="nil"/>
              <w:bottom w:val="nil"/>
              <w:right w:val="nil"/>
            </w:tcBorders>
          </w:tcPr>
          <w:p w14:paraId="7ADC3EDC" w14:textId="3EC33BED" w:rsidR="00911CD4" w:rsidRPr="00AA0FF6" w:rsidRDefault="00911CD4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Общая численность работающих в организации-заказчике :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</w:tcBorders>
          </w:tcPr>
          <w:p w14:paraId="6E64785A" w14:textId="77777777" w:rsidR="00911CD4" w:rsidRPr="00AA0FF6" w:rsidRDefault="00911CD4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78635A" w:rsidRPr="00AA0FF6" w14:paraId="4D4A49BB" w14:textId="77777777" w:rsidTr="002D16FE">
        <w:tc>
          <w:tcPr>
            <w:tcW w:w="9214" w:type="dxa"/>
            <w:gridSpan w:val="12"/>
            <w:tcBorders>
              <w:top w:val="nil"/>
              <w:bottom w:val="nil"/>
              <w:right w:val="nil"/>
            </w:tcBorders>
          </w:tcPr>
          <w:p w14:paraId="117DCE8D" w14:textId="77DD8275" w:rsidR="0078635A" w:rsidRPr="00AA0FF6" w:rsidRDefault="0078635A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В том числе с частичной занятостью :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</w:tcBorders>
          </w:tcPr>
          <w:p w14:paraId="2269BB7C" w14:textId="77777777" w:rsidR="0078635A" w:rsidRPr="00AA0FF6" w:rsidRDefault="0078635A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78635A" w:rsidRPr="00AA0FF6" w14:paraId="00E3227E" w14:textId="77777777" w:rsidTr="002D16FE">
        <w:tc>
          <w:tcPr>
            <w:tcW w:w="9214" w:type="dxa"/>
            <w:gridSpan w:val="12"/>
            <w:tcBorders>
              <w:top w:val="nil"/>
              <w:bottom w:val="nil"/>
              <w:right w:val="nil"/>
            </w:tcBorders>
          </w:tcPr>
          <w:p w14:paraId="35FB61ED" w14:textId="33659274" w:rsidR="0078635A" w:rsidRPr="00AA0FF6" w:rsidRDefault="0078635A" w:rsidP="0078635A">
            <w:pPr>
              <w:spacing w:after="0" w:line="240" w:lineRule="auto"/>
              <w:ind w:right="-251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Средняя загруженность персонала с частичной занятостью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</w:tcBorders>
          </w:tcPr>
          <w:p w14:paraId="07E89685" w14:textId="77777777" w:rsidR="0078635A" w:rsidRPr="00AA0FF6" w:rsidRDefault="0078635A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78635A" w:rsidRPr="00015756" w14:paraId="7A7FC55D" w14:textId="77777777" w:rsidTr="002D16FE">
        <w:tc>
          <w:tcPr>
            <w:tcW w:w="9214" w:type="dxa"/>
            <w:gridSpan w:val="12"/>
            <w:tcBorders>
              <w:top w:val="nil"/>
              <w:bottom w:val="nil"/>
              <w:right w:val="nil"/>
            </w:tcBorders>
          </w:tcPr>
          <w:p w14:paraId="24AEFBC4" w14:textId="124F609A" w:rsidR="0078635A" w:rsidRPr="00AA0FF6" w:rsidRDefault="0078635A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Количество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смен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в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сутки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  <w:t xml:space="preserve"> :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</w:tcBorders>
          </w:tcPr>
          <w:p w14:paraId="67FD4653" w14:textId="77777777" w:rsidR="0078635A" w:rsidRPr="00AA0FF6" w:rsidRDefault="0078635A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78635A" w:rsidRPr="00015756" w14:paraId="12A7AEA5" w14:textId="77777777" w:rsidTr="002D16FE">
        <w:tc>
          <w:tcPr>
            <w:tcW w:w="9214" w:type="dxa"/>
            <w:gridSpan w:val="12"/>
            <w:tcBorders>
              <w:top w:val="nil"/>
              <w:bottom w:val="nil"/>
              <w:right w:val="nil"/>
            </w:tcBorders>
          </w:tcPr>
          <w:p w14:paraId="0519A7FE" w14:textId="2C040CEA" w:rsidR="0078635A" w:rsidRPr="00015756" w:rsidRDefault="0078635A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Привлекаются ли сезонные (временные) работники: да/нет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</w:tcBorders>
          </w:tcPr>
          <w:p w14:paraId="444E8095" w14:textId="77777777" w:rsidR="0078635A" w:rsidRPr="00AA0FF6" w:rsidRDefault="0078635A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5C4D5D" w:rsidRPr="00AA0FF6" w14:paraId="3F6CF0F4" w14:textId="77777777" w:rsidTr="002D16FE">
        <w:tc>
          <w:tcPr>
            <w:tcW w:w="9214" w:type="dxa"/>
            <w:gridSpan w:val="12"/>
            <w:tcBorders>
              <w:top w:val="nil"/>
              <w:bottom w:val="nil"/>
              <w:right w:val="nil"/>
            </w:tcBorders>
          </w:tcPr>
          <w:p w14:paraId="585FEC75" w14:textId="2A95465F" w:rsidR="005C4D5D" w:rsidRPr="00AA0FF6" w:rsidRDefault="005C4D5D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если да, то сколько и на какой период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</w:tcBorders>
          </w:tcPr>
          <w:p w14:paraId="72FF18F2" w14:textId="77777777" w:rsidR="005C4D5D" w:rsidRPr="00AA0FF6" w:rsidRDefault="005C4D5D" w:rsidP="005C4D5D">
            <w:pPr>
              <w:spacing w:after="0" w:line="240" w:lineRule="auto"/>
              <w:ind w:left="-3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37B4C" w:rsidRPr="00AA0FF6" w14:paraId="261F6971" w14:textId="77777777" w:rsidTr="00773D40">
        <w:tc>
          <w:tcPr>
            <w:tcW w:w="9884" w:type="dxa"/>
            <w:gridSpan w:val="13"/>
            <w:tcBorders>
              <w:top w:val="nil"/>
              <w:bottom w:val="nil"/>
            </w:tcBorders>
          </w:tcPr>
          <w:p w14:paraId="309D11A2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  <w:p w14:paraId="14BA41A1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Сведения о филиалах (производственных площадках), деятельность которых включена в </w:t>
            </w:r>
          </w:p>
          <w:p w14:paraId="487485CB" w14:textId="3BB98088" w:rsidR="00037B4C" w:rsidRPr="007A1D20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область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сертификации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СМ</w:t>
            </w:r>
            <w:r w:rsidR="0001575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:</w:t>
            </w:r>
          </w:p>
          <w:p w14:paraId="62079C09" w14:textId="77777777" w:rsidR="00BF2A22" w:rsidRPr="00AA0FF6" w:rsidRDefault="00BF2A22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25"/>
              <w:gridCol w:w="3362"/>
              <w:gridCol w:w="3071"/>
            </w:tblGrid>
            <w:tr w:rsidR="00037B4C" w:rsidRPr="00AA0FF6" w14:paraId="120C95BE" w14:textId="77777777" w:rsidTr="00773D40">
              <w:tc>
                <w:tcPr>
                  <w:tcW w:w="3258" w:type="dxa"/>
                </w:tcPr>
                <w:p w14:paraId="36220281" w14:textId="77777777" w:rsidR="00037B4C" w:rsidRPr="00AA0FF6" w:rsidRDefault="00037B4C" w:rsidP="00773D40">
                  <w:pPr>
                    <w:spacing w:after="0" w:line="240" w:lineRule="auto"/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AA0FF6"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  <w:t>Наименование, адрес филиала (производственной площадки)</w:t>
                  </w:r>
                </w:p>
                <w:p w14:paraId="7AE0A959" w14:textId="77777777" w:rsidR="00BF2A22" w:rsidRPr="00AA0FF6" w:rsidRDefault="00BF2A22" w:rsidP="00773D40">
                  <w:pPr>
                    <w:spacing w:after="0" w:line="240" w:lineRule="auto"/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  <w:p w14:paraId="393DA173" w14:textId="5684A8F6" w:rsidR="00BF2A22" w:rsidRPr="00AA0FF6" w:rsidRDefault="00BF2A22" w:rsidP="00773D40">
                  <w:pPr>
                    <w:spacing w:after="0" w:line="240" w:lineRule="auto"/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</w:p>
              </w:tc>
              <w:tc>
                <w:tcPr>
                  <w:tcW w:w="3400" w:type="dxa"/>
                </w:tcPr>
                <w:p w14:paraId="227DA60F" w14:textId="77777777" w:rsidR="00037B4C" w:rsidRPr="00AA0FF6" w:rsidRDefault="00037B4C" w:rsidP="00773D40">
                  <w:pPr>
                    <w:spacing w:after="0" w:line="240" w:lineRule="auto"/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AA0FF6"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  <w:t>Численность персонала филиала (производственной площадки)</w:t>
                  </w:r>
                </w:p>
                <w:p w14:paraId="0C67976A" w14:textId="3A52D11D" w:rsidR="00BF2A22" w:rsidRPr="00AA0FF6" w:rsidRDefault="00BF2A22" w:rsidP="00773D40">
                  <w:pPr>
                    <w:spacing w:after="0" w:line="240" w:lineRule="auto"/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17" w:type="dxa"/>
                </w:tcPr>
                <w:p w14:paraId="7D2880CA" w14:textId="77777777" w:rsidR="00037B4C" w:rsidRPr="00AA0FF6" w:rsidRDefault="00037B4C" w:rsidP="00773D40">
                  <w:pPr>
                    <w:spacing w:after="0" w:line="240" w:lineRule="auto"/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AA0FF6"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Виды продукции (услуг), </w:t>
                  </w:r>
                </w:p>
                <w:p w14:paraId="2CF2BE92" w14:textId="77777777" w:rsidR="00037B4C" w:rsidRPr="00AA0FF6" w:rsidRDefault="00037B4C" w:rsidP="00773D40">
                  <w:pPr>
                    <w:spacing w:after="0" w:line="240" w:lineRule="auto"/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AA0FF6"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  <w:t>деятельность</w:t>
                  </w:r>
                </w:p>
                <w:p w14:paraId="4C979276" w14:textId="77777777" w:rsidR="00BF2A22" w:rsidRPr="00AA0FF6" w:rsidRDefault="00BF2A22" w:rsidP="00773D40">
                  <w:pPr>
                    <w:spacing w:after="0" w:line="240" w:lineRule="auto"/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  <w:p w14:paraId="15E1C9EF" w14:textId="162D2705" w:rsidR="00BF2A22" w:rsidRPr="00AA0FF6" w:rsidRDefault="00BF2A22" w:rsidP="00773D40">
                  <w:pPr>
                    <w:spacing w:after="0" w:line="240" w:lineRule="auto"/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37B4C" w:rsidRPr="00AA0FF6" w14:paraId="3C3A08D1" w14:textId="77777777" w:rsidTr="00773D40">
              <w:tc>
                <w:tcPr>
                  <w:tcW w:w="3258" w:type="dxa"/>
                </w:tcPr>
                <w:p w14:paraId="07D94B2E" w14:textId="77777777" w:rsidR="00037B4C" w:rsidRPr="00AA0FF6" w:rsidRDefault="00037B4C" w:rsidP="00773D40">
                  <w:pPr>
                    <w:spacing w:after="0" w:line="240" w:lineRule="auto"/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400" w:type="dxa"/>
                </w:tcPr>
                <w:p w14:paraId="3625DD2F" w14:textId="77777777" w:rsidR="00037B4C" w:rsidRPr="00AA0FF6" w:rsidRDefault="00037B4C" w:rsidP="00773D40">
                  <w:pPr>
                    <w:spacing w:after="0" w:line="240" w:lineRule="auto"/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17" w:type="dxa"/>
                </w:tcPr>
                <w:p w14:paraId="65A313C3" w14:textId="77777777" w:rsidR="00037B4C" w:rsidRPr="00AA0FF6" w:rsidRDefault="00037B4C" w:rsidP="00773D40">
                  <w:pPr>
                    <w:spacing w:after="0" w:line="240" w:lineRule="auto"/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037B4C" w:rsidRPr="00AA0FF6" w14:paraId="36C8184A" w14:textId="77777777" w:rsidTr="00773D40">
              <w:tc>
                <w:tcPr>
                  <w:tcW w:w="3258" w:type="dxa"/>
                </w:tcPr>
                <w:p w14:paraId="1970FFC3" w14:textId="77777777" w:rsidR="00037B4C" w:rsidRPr="00AA0FF6" w:rsidRDefault="00037B4C" w:rsidP="00773D40">
                  <w:pPr>
                    <w:spacing w:after="0" w:line="240" w:lineRule="auto"/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400" w:type="dxa"/>
                </w:tcPr>
                <w:p w14:paraId="1F109A68" w14:textId="77777777" w:rsidR="00037B4C" w:rsidRPr="00AA0FF6" w:rsidRDefault="00037B4C" w:rsidP="00773D40">
                  <w:pPr>
                    <w:spacing w:after="0" w:line="240" w:lineRule="auto"/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117" w:type="dxa"/>
                </w:tcPr>
                <w:p w14:paraId="5B0054F5" w14:textId="77777777" w:rsidR="00037B4C" w:rsidRPr="00AA0FF6" w:rsidRDefault="00037B4C" w:rsidP="00773D40">
                  <w:pPr>
                    <w:spacing w:after="0" w:line="240" w:lineRule="auto"/>
                    <w:rPr>
                      <w:rFonts w:ascii="Palatino Linotype" w:eastAsia="Times New Roman" w:hAnsi="Palatino Linotype" w:cs="Arial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3558AE31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37B4C" w:rsidRPr="00AA0FF6" w14:paraId="51F6EE04" w14:textId="77777777" w:rsidTr="00773D40">
        <w:trPr>
          <w:trHeight w:val="199"/>
        </w:trPr>
        <w:tc>
          <w:tcPr>
            <w:tcW w:w="9884" w:type="dxa"/>
            <w:gridSpan w:val="13"/>
            <w:tcBorders>
              <w:bottom w:val="nil"/>
            </w:tcBorders>
          </w:tcPr>
          <w:p w14:paraId="1E1CCD26" w14:textId="77777777" w:rsidR="00037B4C" w:rsidRPr="00AA0FF6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vertAlign w:val="superscript"/>
                <w:lang w:eastAsia="ru-RU"/>
              </w:rPr>
            </w:pPr>
          </w:p>
        </w:tc>
      </w:tr>
      <w:tr w:rsidR="00037B4C" w:rsidRPr="00AA0FF6" w14:paraId="283F1872" w14:textId="77777777" w:rsidTr="00773D40">
        <w:tc>
          <w:tcPr>
            <w:tcW w:w="9884" w:type="dxa"/>
            <w:gridSpan w:val="13"/>
            <w:tcBorders>
              <w:top w:val="nil"/>
              <w:bottom w:val="nil"/>
            </w:tcBorders>
          </w:tcPr>
          <w:p w14:paraId="0915E6AC" w14:textId="77777777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37B4C" w:rsidRPr="00AA0FF6" w14:paraId="4115D140" w14:textId="77777777" w:rsidTr="00773D40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00A47B2B" w14:textId="3219CD29" w:rsidR="00037B4C" w:rsidRPr="00AA0FF6" w:rsidRDefault="00037B4C" w:rsidP="007A00D2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Виды деятельности организации</w:t>
            </w:r>
            <w:r w:rsidR="00341C4C"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, подлежащих сертификации</w:t>
            </w:r>
          </w:p>
        </w:tc>
      </w:tr>
      <w:tr w:rsidR="00E97568" w:rsidRPr="00AA0FF6" w14:paraId="3E165028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2A41EC63" w14:textId="790DDF3A" w:rsidR="00E97568" w:rsidRPr="00E97568" w:rsidRDefault="00E97568" w:rsidP="002D16FE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7A00D2" w:rsidRPr="00015756" w14:paraId="414104B7" w14:textId="77777777" w:rsidTr="00773D40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56BA399C" w14:textId="0EE0F946" w:rsidR="007A00D2" w:rsidRPr="00E97568" w:rsidRDefault="007A00D2" w:rsidP="007A00D2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E97568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Код</w:t>
            </w:r>
            <w:r w:rsidRPr="00E97568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r w:rsidRPr="00E97568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ы</w:t>
            </w:r>
            <w:r w:rsidRPr="00E97568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) </w:t>
            </w:r>
            <w:r w:rsidR="00015756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ОКВЭД 2</w:t>
            </w:r>
          </w:p>
        </w:tc>
      </w:tr>
      <w:tr w:rsidR="007A00D2" w:rsidRPr="00AA0FF6" w14:paraId="09E5EA8C" w14:textId="77777777" w:rsidTr="00773D40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761FE01E" w14:textId="77777777" w:rsidR="00AB1173" w:rsidRPr="00AA0FF6" w:rsidRDefault="00AB1173" w:rsidP="00AB1173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Предполагаемая запись в Сертификате соответствия</w:t>
            </w:r>
          </w:p>
          <w:p w14:paraId="2C3860CA" w14:textId="3FE5E206" w:rsidR="007A00D2" w:rsidRPr="00AA0FF6" w:rsidRDefault="00AB1173" w:rsidP="00AB1173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(продукция и/или услуги и этапы жизненного цикла) применительно к</w:t>
            </w:r>
          </w:p>
        </w:tc>
      </w:tr>
      <w:tr w:rsidR="0014493E" w:rsidRPr="00AA0FF6" w14:paraId="7B223F01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338B1E9D" w14:textId="77777777" w:rsidR="0014493E" w:rsidRPr="00AA0FF6" w:rsidRDefault="0014493E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4493E" w:rsidRPr="00AA0FF6" w14:paraId="5850244E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6BD7FEA0" w14:textId="77777777" w:rsidR="0014493E" w:rsidRPr="00AA0FF6" w:rsidRDefault="0014493E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4493E" w:rsidRPr="00AA0FF6" w14:paraId="74253F96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158D98A2" w14:textId="77777777" w:rsidR="0014493E" w:rsidRPr="00AA0FF6" w:rsidRDefault="0014493E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14493E" w:rsidRPr="00015756" w14:paraId="07EC0360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64075245" w14:textId="7AB5E91D" w:rsidR="0014493E" w:rsidRPr="00015756" w:rsidRDefault="0014493E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Исключения, сделанные организацией, из процесса жизненного цикла:</w:t>
            </w:r>
          </w:p>
        </w:tc>
      </w:tr>
      <w:tr w:rsidR="007A00D2" w:rsidRPr="00015756" w14:paraId="67761679" w14:textId="77777777" w:rsidTr="00773D40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3914A120" w14:textId="47287511" w:rsidR="007A00D2" w:rsidRPr="00AA0FF6" w:rsidRDefault="007A00D2" w:rsidP="007A00D2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037B4C" w:rsidRPr="00015756" w14:paraId="6AC1DD1F" w14:textId="77777777" w:rsidTr="00773D40">
        <w:tc>
          <w:tcPr>
            <w:tcW w:w="9884" w:type="dxa"/>
            <w:gridSpan w:val="13"/>
            <w:tcBorders>
              <w:top w:val="single" w:sz="4" w:space="0" w:color="auto"/>
              <w:bottom w:val="nil"/>
            </w:tcBorders>
          </w:tcPr>
          <w:p w14:paraId="7D0959AB" w14:textId="77777777" w:rsidR="00037B4C" w:rsidRPr="00AA0FF6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vertAlign w:val="superscript"/>
                <w:lang w:val="en-US" w:eastAsia="ru-RU"/>
              </w:rPr>
            </w:pPr>
          </w:p>
        </w:tc>
      </w:tr>
      <w:tr w:rsidR="00037B4C" w:rsidRPr="00015756" w14:paraId="61BFACBA" w14:textId="77777777" w:rsidTr="00773D40">
        <w:tc>
          <w:tcPr>
            <w:tcW w:w="9884" w:type="dxa"/>
            <w:gridSpan w:val="13"/>
            <w:tcBorders>
              <w:top w:val="nil"/>
            </w:tcBorders>
          </w:tcPr>
          <w:p w14:paraId="5F51D75B" w14:textId="77777777" w:rsidR="00037B4C" w:rsidRPr="00AA0FF6" w:rsidRDefault="00037B4C" w:rsidP="0014493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037B4C" w:rsidRPr="00015756" w14:paraId="1B789C11" w14:textId="77777777" w:rsidTr="00773D40">
        <w:trPr>
          <w:trHeight w:val="150"/>
        </w:trPr>
        <w:tc>
          <w:tcPr>
            <w:tcW w:w="9884" w:type="dxa"/>
            <w:gridSpan w:val="13"/>
            <w:tcBorders>
              <w:bottom w:val="nil"/>
            </w:tcBorders>
          </w:tcPr>
          <w:p w14:paraId="11524047" w14:textId="77777777" w:rsidR="00037B4C" w:rsidRPr="00AA0FF6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037B4C" w:rsidRPr="00AA0FF6" w14:paraId="3646BC0E" w14:textId="77777777" w:rsidTr="00773D40">
        <w:trPr>
          <w:trHeight w:val="282"/>
        </w:trPr>
        <w:tc>
          <w:tcPr>
            <w:tcW w:w="9884" w:type="dxa"/>
            <w:gridSpan w:val="13"/>
            <w:tcBorders>
              <w:top w:val="nil"/>
              <w:bottom w:val="nil"/>
            </w:tcBorders>
          </w:tcPr>
          <w:p w14:paraId="7D07FB75" w14:textId="18FEF44D" w:rsidR="00037B4C" w:rsidRPr="00AA0FF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vertAlign w:val="superscript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Основные технологические процессы</w:t>
            </w:r>
            <w:r w:rsidR="00B74A27"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B74A27" w:rsidRPr="00AA0FF6">
              <w:rPr>
                <w:rFonts w:ascii="Palatino Linotype" w:hAnsi="Palatino Linotype" w:cs="Times New Roman"/>
                <w:sz w:val="20"/>
                <w:szCs w:val="20"/>
              </w:rPr>
              <w:t>:</w:t>
            </w:r>
          </w:p>
        </w:tc>
      </w:tr>
      <w:tr w:rsidR="00B74A27" w:rsidRPr="00AA0FF6" w14:paraId="41187977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05985C45" w14:textId="77777777" w:rsidR="00B74A27" w:rsidRPr="007A1D20" w:rsidRDefault="00B74A2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74A27" w:rsidRPr="00AA0FF6" w14:paraId="76FD60BE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62F89F1F" w14:textId="77777777" w:rsidR="00B74A27" w:rsidRPr="007A1D20" w:rsidRDefault="00B74A2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74A27" w:rsidRPr="00AA0FF6" w14:paraId="3E5FD2A5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71755C38" w14:textId="77777777" w:rsidR="00B74A27" w:rsidRPr="007A1D20" w:rsidRDefault="00B74A2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74A27" w:rsidRPr="00AA0FF6" w14:paraId="70311B9A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7D20D8FB" w14:textId="77777777" w:rsidR="00B74A27" w:rsidRPr="007A1D20" w:rsidRDefault="00B74A2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74A27" w:rsidRPr="00AA0FF6" w14:paraId="4EBE8D67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018E64D2" w14:textId="77777777" w:rsidR="00B74A27" w:rsidRPr="007A1D20" w:rsidRDefault="00B74A2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74A27" w:rsidRPr="00AA0FF6" w14:paraId="5B05E554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7F437C56" w14:textId="77777777" w:rsidR="00B74A27" w:rsidRPr="007A1D20" w:rsidRDefault="00B74A2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74A27" w:rsidRPr="00AA0FF6" w14:paraId="6830E024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0C3BAB8C" w14:textId="79D8806C" w:rsidR="00B74A27" w:rsidRPr="007A1D20" w:rsidRDefault="00B74A2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Используются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ли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процессы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аутсорсинга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укажите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какие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)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и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среднее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количество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сотрудников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занятых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в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этих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процессах</w:t>
            </w:r>
            <w:r w:rsidRPr="007A1D20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:</w:t>
            </w:r>
          </w:p>
        </w:tc>
      </w:tr>
      <w:tr w:rsidR="00B74A27" w:rsidRPr="00AA0FF6" w14:paraId="2BF215F5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3613AD74" w14:textId="77777777" w:rsidR="00B74A27" w:rsidRPr="007A1D20" w:rsidRDefault="00B74A2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74A27" w:rsidRPr="00AA0FF6" w14:paraId="383CB587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0141112E" w14:textId="77777777" w:rsidR="00B74A27" w:rsidRPr="007A1D20" w:rsidRDefault="00B74A2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C84CE7" w:rsidRPr="00AA0FF6" w14:paraId="1FA3C4EA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7DA43575" w14:textId="77777777" w:rsidR="00C84CE7" w:rsidRPr="007A1D20" w:rsidRDefault="00C84CE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C84CE7" w:rsidRPr="00AA0FF6" w14:paraId="0ECBF3DC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68C5FEC6" w14:textId="77777777" w:rsidR="00C84CE7" w:rsidRPr="007A1D20" w:rsidRDefault="00C84CE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C84CE7" w:rsidRPr="00AA0FF6" w14:paraId="3F6A470E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4156F10D" w14:textId="539CC6C6" w:rsidR="00C84CE7" w:rsidRPr="00AA0FF6" w:rsidRDefault="00C84CE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Дополнительные сведения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AA0FF6">
              <w:rPr>
                <w:rFonts w:ascii="Palatino Linotype" w:hAnsi="Palatino Linotype" w:cs="Times New Roman"/>
                <w:sz w:val="20"/>
                <w:szCs w:val="20"/>
                <w:lang w:val="en-US"/>
              </w:rPr>
              <w:t>:</w:t>
            </w:r>
          </w:p>
        </w:tc>
      </w:tr>
      <w:tr w:rsidR="00C84CE7" w:rsidRPr="00AA0FF6" w14:paraId="60F403F1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6B34BAED" w14:textId="206D6268" w:rsidR="00C84CE7" w:rsidRPr="00E97568" w:rsidRDefault="00C84CE7" w:rsidP="00DB3996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E97568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географическое положение организации-заказчика</w:t>
            </w:r>
          </w:p>
        </w:tc>
      </w:tr>
      <w:tr w:rsidR="00C84CE7" w:rsidRPr="00AA0FF6" w14:paraId="450650DC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0C48197C" w14:textId="77777777" w:rsidR="00C84CE7" w:rsidRPr="00AA0FF6" w:rsidRDefault="00C84CE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C84CE7" w:rsidRPr="00AA0FF6" w14:paraId="38DAB765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252934C9" w14:textId="01A4F0A5" w:rsidR="00C84CE7" w:rsidRPr="00AA0FF6" w:rsidRDefault="00C84CE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Информация о привлечении консалтинговой организации</w:t>
            </w:r>
            <w:r w:rsidRPr="00AA0FF6">
              <w:rPr>
                <w:rFonts w:ascii="Palatino Linotype" w:hAnsi="Palatino Linotype" w:cs="Times New Roman"/>
                <w:sz w:val="20"/>
                <w:szCs w:val="20"/>
              </w:rPr>
              <w:t>:</w:t>
            </w:r>
          </w:p>
        </w:tc>
      </w:tr>
      <w:tr w:rsidR="00C84CE7" w:rsidRPr="00AA0FF6" w14:paraId="41579047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39BA7642" w14:textId="77777777" w:rsidR="00C84CE7" w:rsidRPr="00AA0FF6" w:rsidRDefault="00C84CE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C84CE7" w:rsidRPr="00AA0FF6" w14:paraId="513A7DCF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5746C683" w14:textId="2FB0A2F7" w:rsidR="00C84CE7" w:rsidRPr="00AA0FF6" w:rsidRDefault="00C84CE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Предпочтительный срок проведения </w:t>
            </w:r>
            <w:r w:rsidR="00390C7F"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(ре)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сертификации</w:t>
            </w:r>
            <w:r w:rsidR="00390C7F" w:rsidRPr="00AA0FF6">
              <w:rPr>
                <w:rFonts w:ascii="Palatino Linotype" w:hAnsi="Palatino Linotype" w:cs="Times New Roman"/>
                <w:sz w:val="20"/>
                <w:szCs w:val="20"/>
              </w:rPr>
              <w:t xml:space="preserve">: </w:t>
            </w:r>
          </w:p>
        </w:tc>
      </w:tr>
      <w:tr w:rsidR="00B74A27" w:rsidRPr="00AA0FF6" w14:paraId="4DDF8358" w14:textId="77777777" w:rsidTr="002D16FE">
        <w:tc>
          <w:tcPr>
            <w:tcW w:w="9884" w:type="dxa"/>
            <w:gridSpan w:val="13"/>
            <w:tcBorders>
              <w:top w:val="nil"/>
              <w:bottom w:val="single" w:sz="4" w:space="0" w:color="auto"/>
            </w:tcBorders>
          </w:tcPr>
          <w:p w14:paraId="26FCDE0E" w14:textId="77777777" w:rsidR="00B74A27" w:rsidRPr="00AA0FF6" w:rsidRDefault="00B74A27" w:rsidP="002D16FE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74A27" w:rsidRPr="00AA0FF6" w14:paraId="714BFC57" w14:textId="77777777" w:rsidTr="00773D40">
        <w:trPr>
          <w:trHeight w:val="282"/>
        </w:trPr>
        <w:tc>
          <w:tcPr>
            <w:tcW w:w="9884" w:type="dxa"/>
            <w:gridSpan w:val="13"/>
            <w:tcBorders>
              <w:top w:val="nil"/>
              <w:bottom w:val="nil"/>
            </w:tcBorders>
          </w:tcPr>
          <w:p w14:paraId="2534AFE0" w14:textId="77777777" w:rsidR="00B74A27" w:rsidRPr="00AA0FF6" w:rsidRDefault="00B74A27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37B4C" w:rsidRPr="00015756" w14:paraId="68F2DF18" w14:textId="77777777" w:rsidTr="00773D40">
        <w:trPr>
          <w:trHeight w:val="1380"/>
        </w:trPr>
        <w:tc>
          <w:tcPr>
            <w:tcW w:w="9884" w:type="dxa"/>
            <w:gridSpan w:val="13"/>
            <w:tcBorders>
              <w:top w:val="nil"/>
              <w:bottom w:val="nil"/>
            </w:tcBorders>
          </w:tcPr>
          <w:p w14:paraId="606FDC36" w14:textId="266899FA" w:rsidR="00390C7F" w:rsidRPr="00AA0FF6" w:rsidRDefault="00037B4C" w:rsidP="00221890">
            <w:pPr>
              <w:spacing w:after="0" w:line="240" w:lineRule="auto"/>
              <w:rPr>
                <w:rFonts w:ascii="Palatino Linotype" w:hAnsi="Palatino Linotype" w:cs="Times New Roman"/>
                <w:sz w:val="20"/>
                <w:szCs w:val="20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Обязательства</w:t>
            </w:r>
            <w:r w:rsidR="00390C7F" w:rsidRPr="00AA0FF6">
              <w:rPr>
                <w:rFonts w:ascii="Palatino Linotype" w:hAnsi="Palatino Linotype" w:cs="Times New Roman"/>
                <w:b/>
                <w:sz w:val="20"/>
                <w:szCs w:val="20"/>
              </w:rPr>
              <w:t>:</w:t>
            </w:r>
          </w:p>
          <w:p w14:paraId="78A44DE2" w14:textId="77777777" w:rsidR="00037B4C" w:rsidRPr="00AA0FF6" w:rsidRDefault="00037B4C" w:rsidP="00221890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Обязуемся выполнять правила ОС ИСМ и Системы сертификации </w:t>
            </w:r>
          </w:p>
          <w:p w14:paraId="524CC552" w14:textId="1436C80C" w:rsidR="00037B4C" w:rsidRPr="00AA0FF6" w:rsidRDefault="00037B4C" w:rsidP="00221890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Оплату всех расходов по сертификации и </w:t>
            </w:r>
            <w:r w:rsidR="00221890"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надзорному аудиту / 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инспекционному контролю гарантируем</w:t>
            </w:r>
            <w:r w:rsidR="00221890"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63ABC1E" w14:textId="0B09DB82" w:rsidR="00037B4C" w:rsidRPr="00AA0FF6" w:rsidRDefault="00037B4C" w:rsidP="00221890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Представлять всю необходимую информацию для проведения аудитов системы менеджмента</w:t>
            </w:r>
            <w:r w:rsidR="00221890"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764FC939" w14:textId="1973D046" w:rsidR="00037B4C" w:rsidRPr="00AA0FF6" w:rsidRDefault="00037B4C" w:rsidP="00221890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Своевременно оплачивать услуги по аудиту независимо от результатов</w:t>
            </w:r>
            <w:r w:rsidR="00221890" w:rsidRPr="00AA0FF6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DE79959" w14:textId="77777777" w:rsidR="00037B4C" w:rsidRPr="00AA0FF6" w:rsidRDefault="00037B4C" w:rsidP="00015756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vertAlign w:val="superscript"/>
                <w:lang w:val="en-US" w:eastAsia="ru-RU"/>
              </w:rPr>
            </w:pPr>
          </w:p>
        </w:tc>
      </w:tr>
      <w:tr w:rsidR="00037B4C" w:rsidRPr="00015756" w14:paraId="0F74406F" w14:textId="77777777" w:rsidTr="00773D40">
        <w:tc>
          <w:tcPr>
            <w:tcW w:w="9884" w:type="dxa"/>
            <w:gridSpan w:val="13"/>
            <w:tcBorders>
              <w:top w:val="nil"/>
              <w:bottom w:val="nil"/>
            </w:tcBorders>
          </w:tcPr>
          <w:p w14:paraId="48658DFC" w14:textId="77777777" w:rsidR="00037B4C" w:rsidRPr="002710EC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2710E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Приложения:</w:t>
            </w:r>
          </w:p>
          <w:p w14:paraId="7B04D675" w14:textId="77777777" w:rsidR="00037B4C" w:rsidRPr="002710EC" w:rsidRDefault="00037B4C" w:rsidP="00037B4C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2710E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Копия Выписки из ЕГРЮЛ (ЕГРИП)</w:t>
            </w:r>
          </w:p>
          <w:p w14:paraId="03A44583" w14:textId="77777777" w:rsidR="00037B4C" w:rsidRPr="002710EC" w:rsidRDefault="00037B4C" w:rsidP="00037B4C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2710E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Копии действующих сертификатов, лицензий и т.п. при наличии</w:t>
            </w:r>
          </w:p>
          <w:p w14:paraId="500B6192" w14:textId="77777777" w:rsidR="00037B4C" w:rsidRPr="002710EC" w:rsidRDefault="00037B4C" w:rsidP="00037B4C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2710E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Перечень организаций-основных потребителей продукции (услуг)</w:t>
            </w:r>
          </w:p>
          <w:p w14:paraId="5FAAF39B" w14:textId="77777777" w:rsidR="00037B4C" w:rsidRPr="002710EC" w:rsidRDefault="00037B4C" w:rsidP="00037B4C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2710E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Сведения обо всех процессах, переданных организацией-заказчиком сторонним организациям (наименование процесса и организации-исполнителя процесса)</w:t>
            </w:r>
          </w:p>
          <w:p w14:paraId="3C506BC8" w14:textId="77777777" w:rsidR="00037B4C" w:rsidRPr="002710EC" w:rsidRDefault="00037B4C" w:rsidP="00037B4C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2710E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Сведения о филиалах организации-заказчике</w:t>
            </w:r>
          </w:p>
          <w:p w14:paraId="64A0FF6F" w14:textId="15E7CC4D" w:rsidR="00037B4C" w:rsidRPr="002710EC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037B4C" w:rsidRPr="00015756" w14:paraId="4AEE1B3D" w14:textId="77777777" w:rsidTr="00A7637C">
        <w:tc>
          <w:tcPr>
            <w:tcW w:w="3598" w:type="dxa"/>
            <w:gridSpan w:val="4"/>
            <w:tcBorders>
              <w:top w:val="nil"/>
              <w:bottom w:val="nil"/>
              <w:right w:val="nil"/>
            </w:tcBorders>
          </w:tcPr>
          <w:p w14:paraId="79D8A681" w14:textId="77777777" w:rsidR="00037B4C" w:rsidRPr="002710EC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19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8AE4F" w14:textId="77777777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vertAlign w:val="superscript"/>
                <w:lang w:val="en-US" w:eastAsia="ru-RU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3C186" w14:textId="77777777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750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14:paraId="5FE40DB1" w14:textId="77777777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vertAlign w:val="superscript"/>
                <w:lang w:val="en-US" w:eastAsia="ru-RU"/>
              </w:rPr>
            </w:pPr>
          </w:p>
        </w:tc>
      </w:tr>
      <w:tr w:rsidR="00037B4C" w:rsidRPr="00015756" w14:paraId="3BE6FCB7" w14:textId="77777777" w:rsidTr="00A7637C">
        <w:tc>
          <w:tcPr>
            <w:tcW w:w="3598" w:type="dxa"/>
            <w:gridSpan w:val="4"/>
            <w:tcBorders>
              <w:top w:val="nil"/>
              <w:bottom w:val="nil"/>
              <w:right w:val="nil"/>
            </w:tcBorders>
          </w:tcPr>
          <w:p w14:paraId="2B97C821" w14:textId="13719F94" w:rsidR="00037B4C" w:rsidRPr="00015756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2710E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Руководитель</w:t>
            </w:r>
            <w:r w:rsidRPr="002710E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2710E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организации</w:t>
            </w:r>
            <w:r w:rsidR="00AA0FF6" w:rsidRPr="002710E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19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E57313" w14:textId="77777777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C9EFC" w14:textId="77777777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750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8EBDF6B" w14:textId="77777777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037B4C" w:rsidRPr="00015756" w14:paraId="0D2682C7" w14:textId="77777777" w:rsidTr="00A7637C">
        <w:tc>
          <w:tcPr>
            <w:tcW w:w="3598" w:type="dxa"/>
            <w:gridSpan w:val="4"/>
            <w:tcBorders>
              <w:top w:val="nil"/>
              <w:bottom w:val="nil"/>
              <w:right w:val="nil"/>
            </w:tcBorders>
          </w:tcPr>
          <w:p w14:paraId="2779C116" w14:textId="77777777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19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F14336" w14:textId="608261B4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</w:pPr>
            <w:r w:rsidRPr="002710EC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C1668" w14:textId="77777777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50" w:type="dxa"/>
            <w:gridSpan w:val="5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2E45892" w14:textId="4F40C3BD" w:rsidR="00037B4C" w:rsidRPr="00015756" w:rsidRDefault="00037B4C" w:rsidP="00503C49">
            <w:pPr>
              <w:spacing w:after="0" w:line="240" w:lineRule="auto"/>
              <w:ind w:left="-139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2710EC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инициалы</w:t>
            </w:r>
            <w:r w:rsidRPr="002710EC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, </w:t>
            </w:r>
            <w:r w:rsidRPr="002710EC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фамилия</w:t>
            </w:r>
            <w:r w:rsidR="002710EC" w:rsidRPr="002710EC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</w:p>
        </w:tc>
      </w:tr>
      <w:tr w:rsidR="00037B4C" w:rsidRPr="00015756" w14:paraId="4CEA72D5" w14:textId="77777777" w:rsidTr="00A7637C">
        <w:tc>
          <w:tcPr>
            <w:tcW w:w="3598" w:type="dxa"/>
            <w:gridSpan w:val="4"/>
            <w:tcBorders>
              <w:top w:val="nil"/>
              <w:bottom w:val="nil"/>
              <w:right w:val="nil"/>
            </w:tcBorders>
          </w:tcPr>
          <w:p w14:paraId="1973C671" w14:textId="77777777" w:rsidR="00037B4C" w:rsidRPr="002710EC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19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0A5BA" w14:textId="77777777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vertAlign w:val="superscript"/>
                <w:lang w:val="en-US" w:eastAsia="ru-RU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27C25" w14:textId="77777777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750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14:paraId="64D14FAC" w14:textId="77777777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vertAlign w:val="superscript"/>
                <w:lang w:val="en-US" w:eastAsia="ru-RU"/>
              </w:rPr>
            </w:pPr>
          </w:p>
        </w:tc>
      </w:tr>
      <w:tr w:rsidR="00037B4C" w:rsidRPr="002710EC" w14:paraId="458E8765" w14:textId="77777777" w:rsidTr="00A7637C">
        <w:tc>
          <w:tcPr>
            <w:tcW w:w="3598" w:type="dxa"/>
            <w:gridSpan w:val="4"/>
            <w:tcBorders>
              <w:top w:val="nil"/>
              <w:bottom w:val="nil"/>
              <w:right w:val="nil"/>
            </w:tcBorders>
          </w:tcPr>
          <w:p w14:paraId="59442267" w14:textId="6E055612" w:rsidR="00037B4C" w:rsidRPr="002710EC" w:rsidRDefault="00037B4C" w:rsidP="00773D40">
            <w:pPr>
              <w:spacing w:after="0" w:line="240" w:lineRule="auto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  <w:r w:rsidRPr="002710E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>Главный бухгалтер</w:t>
            </w:r>
            <w:r w:rsidR="002710EC" w:rsidRPr="002710EC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E8BF22" w14:textId="77777777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93C89" w14:textId="77777777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50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0945506" w14:textId="77777777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37B4C" w:rsidRPr="00015756" w14:paraId="7E6F50A1" w14:textId="77777777" w:rsidTr="00503C49">
        <w:tc>
          <w:tcPr>
            <w:tcW w:w="3598" w:type="dxa"/>
            <w:gridSpan w:val="4"/>
            <w:tcBorders>
              <w:top w:val="nil"/>
              <w:bottom w:val="nil"/>
              <w:right w:val="nil"/>
            </w:tcBorders>
          </w:tcPr>
          <w:p w14:paraId="07ECFAB9" w14:textId="44478D21" w:rsidR="00037B4C" w:rsidRPr="002710EC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5B3432" w14:textId="10186F24" w:rsidR="00037B4C" w:rsidRPr="00015756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503C49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E235A" w14:textId="77777777" w:rsidR="00037B4C" w:rsidRPr="00503C49" w:rsidRDefault="00037B4C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CCF0E96" w14:textId="0CE39256" w:rsidR="00037B4C" w:rsidRPr="00015756" w:rsidRDefault="00037B4C" w:rsidP="00503C49">
            <w:pPr>
              <w:spacing w:after="0" w:line="240" w:lineRule="auto"/>
              <w:ind w:left="-139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503C49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инициалы</w:t>
            </w:r>
            <w:r w:rsidRPr="00503C49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, </w:t>
            </w:r>
            <w:r w:rsidRPr="00503C49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  <w:t>фамилия</w:t>
            </w:r>
            <w:r w:rsidR="002710EC" w:rsidRPr="00503C49"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</w:p>
        </w:tc>
      </w:tr>
      <w:tr w:rsidR="00503C49" w:rsidRPr="002710EC" w14:paraId="4CF475AE" w14:textId="77777777" w:rsidTr="00A7637C">
        <w:tc>
          <w:tcPr>
            <w:tcW w:w="3598" w:type="dxa"/>
            <w:gridSpan w:val="4"/>
            <w:tcBorders>
              <w:top w:val="nil"/>
              <w:bottom w:val="nil"/>
              <w:right w:val="nil"/>
            </w:tcBorders>
          </w:tcPr>
          <w:p w14:paraId="734CAFEC" w14:textId="3CE129D8" w:rsidR="00503C49" w:rsidRPr="00503C49" w:rsidRDefault="00503C49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503C49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М.П. </w:t>
            </w:r>
          </w:p>
        </w:tc>
        <w:tc>
          <w:tcPr>
            <w:tcW w:w="19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05E373" w14:textId="77777777" w:rsidR="00503C49" w:rsidRPr="00503C49" w:rsidRDefault="00503C49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39036" w14:textId="77777777" w:rsidR="00503C49" w:rsidRPr="00503C49" w:rsidRDefault="00503C49" w:rsidP="00773D40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50" w:type="dxa"/>
            <w:gridSpan w:val="5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6F054DE" w14:textId="77777777" w:rsidR="00503C49" w:rsidRPr="00503C49" w:rsidRDefault="00503C49" w:rsidP="00503C49">
            <w:pPr>
              <w:spacing w:after="0" w:line="240" w:lineRule="auto"/>
              <w:ind w:left="-139"/>
              <w:jc w:val="center"/>
              <w:rPr>
                <w:rFonts w:ascii="Palatino Linotype" w:eastAsia="Times New Roman" w:hAnsi="Palatino Linotype" w:cs="Arial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0F751CEA" w14:textId="77777777" w:rsidR="00B93591" w:rsidRPr="002710EC" w:rsidRDefault="00B93591">
      <w:pPr>
        <w:rPr>
          <w:rFonts w:ascii="Palatino Linotype" w:hAnsi="Palatino Linotype"/>
          <w:sz w:val="20"/>
          <w:szCs w:val="20"/>
          <w:lang w:val="en-US"/>
        </w:rPr>
      </w:pPr>
    </w:p>
    <w:sectPr w:rsidR="00B93591" w:rsidRPr="00271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9E177" w14:textId="77777777" w:rsidR="00E75554" w:rsidRDefault="00E75554" w:rsidP="00037B4C">
      <w:pPr>
        <w:spacing w:after="0" w:line="240" w:lineRule="auto"/>
      </w:pPr>
      <w:r>
        <w:separator/>
      </w:r>
    </w:p>
  </w:endnote>
  <w:endnote w:type="continuationSeparator" w:id="0">
    <w:p w14:paraId="0509C067" w14:textId="77777777" w:rsidR="00E75554" w:rsidRDefault="00E75554" w:rsidP="00037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501B1" w14:textId="77777777" w:rsidR="00E75554" w:rsidRDefault="00E75554" w:rsidP="00037B4C">
      <w:pPr>
        <w:spacing w:after="0" w:line="240" w:lineRule="auto"/>
      </w:pPr>
      <w:r>
        <w:separator/>
      </w:r>
    </w:p>
  </w:footnote>
  <w:footnote w:type="continuationSeparator" w:id="0">
    <w:p w14:paraId="1957D01F" w14:textId="77777777" w:rsidR="00E75554" w:rsidRDefault="00E75554" w:rsidP="00037B4C">
      <w:pPr>
        <w:spacing w:after="0" w:line="240" w:lineRule="auto"/>
      </w:pPr>
      <w:r>
        <w:continuationSeparator/>
      </w:r>
    </w:p>
  </w:footnote>
  <w:footnote w:id="1">
    <w:p w14:paraId="17EC494A" w14:textId="41C2E684" w:rsidR="00037B4C" w:rsidRPr="00AA0FF6" w:rsidRDefault="00037B4C" w:rsidP="00037B4C">
      <w:pPr>
        <w:pStyle w:val="a3"/>
        <w:rPr>
          <w:rFonts w:ascii="Palatino Linotype" w:hAnsi="Palatino Linotype"/>
        </w:rPr>
      </w:pPr>
      <w:r w:rsidRPr="00AA0FF6">
        <w:rPr>
          <w:rStyle w:val="a5"/>
          <w:rFonts w:ascii="Palatino Linotype" w:hAnsi="Palatino Linotype"/>
        </w:rPr>
        <w:footnoteRef/>
      </w:r>
      <w:r w:rsidRPr="00AA0FF6">
        <w:rPr>
          <w:rFonts w:ascii="Palatino Linotype" w:hAnsi="Palatino Linotype"/>
        </w:rPr>
        <w:t xml:space="preserve"> заполняется при наличии ранее выданного сертификата СМ</w:t>
      </w:r>
      <w:r w:rsidR="00B26EF3" w:rsidRPr="00AA0FF6">
        <w:rPr>
          <w:rFonts w:ascii="Palatino Linotype" w:hAnsi="Palatino Linotype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54D82"/>
    <w:multiLevelType w:val="hybridMultilevel"/>
    <w:tmpl w:val="EFD43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04A3C"/>
    <w:multiLevelType w:val="hybridMultilevel"/>
    <w:tmpl w:val="19809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354090">
    <w:abstractNumId w:val="1"/>
  </w:num>
  <w:num w:numId="2" w16cid:durableId="546915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6F1"/>
    <w:rsid w:val="00015756"/>
    <w:rsid w:val="0002378E"/>
    <w:rsid w:val="00037B4C"/>
    <w:rsid w:val="0004583B"/>
    <w:rsid w:val="000A159A"/>
    <w:rsid w:val="000A6C5C"/>
    <w:rsid w:val="00132925"/>
    <w:rsid w:val="0014493E"/>
    <w:rsid w:val="001C633A"/>
    <w:rsid w:val="00221890"/>
    <w:rsid w:val="002710EC"/>
    <w:rsid w:val="0029561E"/>
    <w:rsid w:val="00341C4C"/>
    <w:rsid w:val="00390C7F"/>
    <w:rsid w:val="003F64B7"/>
    <w:rsid w:val="00410EE9"/>
    <w:rsid w:val="004D1069"/>
    <w:rsid w:val="00503C49"/>
    <w:rsid w:val="005148C1"/>
    <w:rsid w:val="005613EC"/>
    <w:rsid w:val="005C1E14"/>
    <w:rsid w:val="005C4D5D"/>
    <w:rsid w:val="00724DE6"/>
    <w:rsid w:val="0078635A"/>
    <w:rsid w:val="007A00D2"/>
    <w:rsid w:val="007A1D20"/>
    <w:rsid w:val="007F7744"/>
    <w:rsid w:val="00885D19"/>
    <w:rsid w:val="008A76F1"/>
    <w:rsid w:val="00911CD4"/>
    <w:rsid w:val="009B3FDC"/>
    <w:rsid w:val="00A275F8"/>
    <w:rsid w:val="00A43048"/>
    <w:rsid w:val="00A7637C"/>
    <w:rsid w:val="00A768B3"/>
    <w:rsid w:val="00AA0FF6"/>
    <w:rsid w:val="00AA5CD6"/>
    <w:rsid w:val="00AB1173"/>
    <w:rsid w:val="00AE3F4F"/>
    <w:rsid w:val="00B16193"/>
    <w:rsid w:val="00B23150"/>
    <w:rsid w:val="00B26EF3"/>
    <w:rsid w:val="00B5446A"/>
    <w:rsid w:val="00B569A6"/>
    <w:rsid w:val="00B74A27"/>
    <w:rsid w:val="00B93591"/>
    <w:rsid w:val="00BB5854"/>
    <w:rsid w:val="00BF2A22"/>
    <w:rsid w:val="00BF7536"/>
    <w:rsid w:val="00C00AAC"/>
    <w:rsid w:val="00C01B6F"/>
    <w:rsid w:val="00C25D76"/>
    <w:rsid w:val="00C84CE7"/>
    <w:rsid w:val="00CA7BF3"/>
    <w:rsid w:val="00CE27F7"/>
    <w:rsid w:val="00CF6B07"/>
    <w:rsid w:val="00D57B5D"/>
    <w:rsid w:val="00D87A6F"/>
    <w:rsid w:val="00D945D1"/>
    <w:rsid w:val="00DB3996"/>
    <w:rsid w:val="00E75554"/>
    <w:rsid w:val="00E76FFB"/>
    <w:rsid w:val="00E97568"/>
    <w:rsid w:val="00EF25BC"/>
    <w:rsid w:val="00F05127"/>
    <w:rsid w:val="00FB427F"/>
    <w:rsid w:val="00FB4684"/>
    <w:rsid w:val="00FC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73C5F"/>
  <w15:docId w15:val="{5F212FCD-C807-42B8-BA55-97B463C3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B4C"/>
  </w:style>
  <w:style w:type="paragraph" w:styleId="1">
    <w:name w:val="heading 1"/>
    <w:basedOn w:val="a"/>
    <w:next w:val="a"/>
    <w:link w:val="10"/>
    <w:uiPriority w:val="9"/>
    <w:qFormat/>
    <w:rsid w:val="00037B4C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7B4C"/>
    <w:rPr>
      <w:rFonts w:ascii="Times New Roman" w:eastAsiaTheme="majorEastAsia" w:hAnsi="Times New Roman" w:cstheme="majorBidi"/>
      <w:bCs/>
      <w:sz w:val="28"/>
      <w:szCs w:val="28"/>
    </w:rPr>
  </w:style>
  <w:style w:type="paragraph" w:styleId="a3">
    <w:name w:val="footnote text"/>
    <w:basedOn w:val="a"/>
    <w:link w:val="a4"/>
    <w:uiPriority w:val="99"/>
    <w:unhideWhenUsed/>
    <w:rsid w:val="00037B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037B4C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037B4C"/>
    <w:rPr>
      <w:vertAlign w:val="superscript"/>
    </w:rPr>
  </w:style>
  <w:style w:type="character" w:styleId="a6">
    <w:name w:val="Hyperlink"/>
    <w:basedOn w:val="a0"/>
    <w:uiPriority w:val="99"/>
    <w:unhideWhenUsed/>
    <w:rsid w:val="00B16193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16193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0A159A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A763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ecoms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qs@interecom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435</Words>
  <Characters>3072</Characters>
  <Application>Microsoft Office Word</Application>
  <DocSecurity>0</DocSecurity>
  <Lines>204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SioK</dc:creator>
  <cp:lastModifiedBy>Aleksandr Siok</cp:lastModifiedBy>
  <cp:revision>4</cp:revision>
  <cp:lastPrinted>2026-09-07T10:24:00Z</cp:lastPrinted>
  <dcterms:created xsi:type="dcterms:W3CDTF">2026-09-15T16:39:00Z</dcterms:created>
  <dcterms:modified xsi:type="dcterms:W3CDTF">2026-09-22T09:32:00Z</dcterms:modified>
</cp:coreProperties>
</file>